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t xml:space="preserve">Questo modello è stato predisposto per consentire al Committente o al Responsabile dei lavori, ove nominato, di comminare interventi sospensivi dei lavori  nei confronti di imprese o lavoratori autonomi. (a seguito di contestazioni da parte del CSE, di inosservanze, rimaste disattese). </w:t>
      </w:r>
    </w:p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3D7015" w:rsidRDefault="003D7015" w:rsidP="003D7015">
      <w:pPr>
        <w:rPr>
          <w:sz w:val="20"/>
          <w:szCs w:val="20"/>
        </w:rPr>
      </w:pPr>
    </w:p>
    <w:p w:rsidR="003D7015" w:rsidRPr="005877B5" w:rsidRDefault="003D7015" w:rsidP="003D7015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D7015" w:rsidRPr="002F64CF" w:rsidRDefault="003D7015" w:rsidP="003D701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D7015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D7015" w:rsidRPr="007E21BC" w:rsidRDefault="003D7015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7E21BC" w:rsidRDefault="007E21BC" w:rsidP="007E21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via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n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D7015" w:rsidRPr="00244B75" w:rsidRDefault="003D7015" w:rsidP="003D701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244B75" w:rsidRDefault="003D7015" w:rsidP="007E21B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3D7015" w:rsidRPr="00244B75" w:rsidRDefault="003D7015" w:rsidP="007E21B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3D7015" w:rsidRPr="003F4B98" w:rsidRDefault="003D7015" w:rsidP="007E21B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>to di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7E21BC" w:rsidRDefault="007E21BC" w:rsidP="007E21B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E21BC" w:rsidRPr="007E21BC" w:rsidRDefault="003D7015" w:rsidP="007E21BC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>Buongiorno, mi riferisco alla precedente lettera di contestazione inviataVi dal CSE in data ………………..</w:t>
      </w:r>
      <w:r w:rsidR="007E21BC">
        <w:rPr>
          <w:rFonts w:ascii="Arial" w:hAnsi="Arial" w:cs="Arial"/>
          <w:color w:val="1F1C1C"/>
          <w:sz w:val="20"/>
          <w:szCs w:val="20"/>
        </w:rPr>
        <w:t>,</w:t>
      </w:r>
      <w:r>
        <w:rPr>
          <w:rFonts w:ascii="Arial" w:hAnsi="Arial" w:cs="Arial"/>
          <w:color w:val="1F1C1C"/>
          <w:sz w:val="20"/>
          <w:szCs w:val="20"/>
        </w:rPr>
        <w:t xml:space="preserve"> con cui si invitava codesta </w:t>
      </w:r>
      <w:r w:rsidR="007E21BC">
        <w:rPr>
          <w:rFonts w:ascii="Arial" w:hAnsi="Arial" w:cs="Arial"/>
          <w:color w:val="1F1C1C"/>
          <w:sz w:val="20"/>
          <w:szCs w:val="20"/>
        </w:rPr>
        <w:t>I</w:t>
      </w:r>
      <w:r w:rsidRPr="003F4B98">
        <w:rPr>
          <w:rFonts w:ascii="Arial" w:hAnsi="Arial" w:cs="Arial"/>
          <w:color w:val="1F1C1C"/>
          <w:sz w:val="20"/>
          <w:szCs w:val="20"/>
        </w:rPr>
        <w:t>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 w:rsidR="007E21BC">
        <w:rPr>
          <w:rFonts w:ascii="Arial" w:hAnsi="Arial" w:cs="Arial"/>
          <w:color w:val="1F1C1C"/>
          <w:sz w:val="20"/>
          <w:szCs w:val="20"/>
        </w:rPr>
        <w:t>.</w:t>
      </w:r>
    </w:p>
    <w:p w:rsidR="003D7015" w:rsidRPr="000E6C1E" w:rsidRDefault="003D7015" w:rsidP="007E21BC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Alla data odierna la situazione è rimasta immutata, e le inosservanze permangono, per cui sono costretto a ordinare nei confronti di codesta impresa,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3D7015" w:rsidRDefault="003D7015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3D7015" w:rsidRPr="003D7015" w:rsidRDefault="003D7015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l</w:t>
      </w:r>
      <w:r w:rsidRPr="003D7015">
        <w:rPr>
          <w:rFonts w:ascii="Arial" w:hAnsi="Arial" w:cs="Arial"/>
          <w:color w:val="1F1C1C"/>
          <w:sz w:val="20"/>
          <w:szCs w:val="20"/>
        </w:rPr>
        <w:t>’immediato allontanamento della sua impresa</w:t>
      </w:r>
      <w:r w:rsidR="007E21BC">
        <w:rPr>
          <w:rFonts w:ascii="Arial" w:hAnsi="Arial" w:cs="Arial"/>
          <w:color w:val="1F1C1C"/>
          <w:sz w:val="20"/>
          <w:szCs w:val="20"/>
        </w:rPr>
        <w:t xml:space="preserve"> dal cantiere</w:t>
      </w:r>
    </w:p>
    <w:p w:rsidR="003D7015" w:rsidRPr="005877B5" w:rsidRDefault="003D7015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3D7015" w:rsidRPr="005877B5" w:rsidRDefault="003D7015" w:rsidP="007E21B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3D7015" w:rsidRPr="000E6C1E" w:rsidRDefault="003D7015" w:rsidP="007E21B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E21BC" w:rsidRPr="001639C3" w:rsidRDefault="007E21BC" w:rsidP="007E21B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</w:t>
      </w:r>
      <w:r w:rsidR="003D7015">
        <w:rPr>
          <w:rFonts w:ascii="Arial" w:hAnsi="Arial" w:cs="Arial"/>
          <w:color w:val="1F1C1C"/>
          <w:sz w:val="20"/>
          <w:szCs w:val="20"/>
        </w:rPr>
        <w:t xml:space="preserve">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3D7015" w:rsidRPr="001639C3" w:rsidRDefault="003D7015" w:rsidP="007E21B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7E21BC" w:rsidP="007E21B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7E21BC" w:rsidP="007E21BC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D7015" w:rsidRPr="001639C3">
        <w:rPr>
          <w:rFonts w:ascii="Arial" w:hAnsi="Arial" w:cs="Arial"/>
          <w:sz w:val="20"/>
          <w:szCs w:val="20"/>
        </w:rPr>
        <w:t>Firma per ricevuta dell’</w:t>
      </w:r>
      <w:r w:rsidR="003D7015" w:rsidRPr="007E21BC">
        <w:rPr>
          <w:rFonts w:ascii="Arial" w:hAnsi="Arial" w:cs="Arial"/>
          <w:sz w:val="20"/>
          <w:szCs w:val="20"/>
        </w:rPr>
        <w:t>impresa</w:t>
      </w:r>
      <w:r w:rsidR="003D7015" w:rsidRPr="001639C3">
        <w:rPr>
          <w:rFonts w:ascii="Arial" w:hAnsi="Arial" w:cs="Arial"/>
          <w:sz w:val="20"/>
          <w:szCs w:val="20"/>
        </w:rPr>
        <w:t xml:space="preserve"> </w:t>
      </w: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Default="007E21BC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3D7015" w:rsidRPr="001639C3" w:rsidRDefault="003D7015" w:rsidP="007E21B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 w:rsidR="007363C4">
        <w:rPr>
          <w:rFonts w:ascii="Arial" w:hAnsi="Arial" w:cs="Arial"/>
          <w:b/>
          <w:i/>
          <w:color w:val="1F1C1C"/>
          <w:sz w:val="16"/>
          <w:szCs w:val="16"/>
        </w:rPr>
        <w:t xml:space="preserve"> l’impresa</w:t>
      </w:r>
    </w:p>
    <w:p w:rsidR="007E21BC" w:rsidRPr="007E21BC" w:rsidRDefault="007E21BC" w:rsidP="007E21B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comminare interventi sospensivi dei lavori  nei confronti di imprese o lavoratori autonomi. (a seguito di contestazioni da parte del CSE, di inosservanze, rimaste disattese). </w:t>
      </w:r>
    </w:p>
    <w:p w:rsidR="007E21BC" w:rsidRPr="007E21BC" w:rsidRDefault="007E21BC" w:rsidP="007E21B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7E21BC" w:rsidRPr="007E21BC" w:rsidRDefault="007E21BC" w:rsidP="007E21B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7E21BC" w:rsidRDefault="007E21BC" w:rsidP="007E21BC">
      <w:pPr>
        <w:rPr>
          <w:sz w:val="20"/>
          <w:szCs w:val="20"/>
        </w:rPr>
      </w:pPr>
    </w:p>
    <w:p w:rsidR="007E21BC" w:rsidRPr="005877B5" w:rsidRDefault="007E21BC" w:rsidP="007E21BC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7E21BC" w:rsidRDefault="007E21BC" w:rsidP="007E21B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E21BC" w:rsidRDefault="007E21BC" w:rsidP="007E21B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E21BC" w:rsidRPr="002F64CF" w:rsidRDefault="007E21BC" w:rsidP="007E21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7E21BC" w:rsidRPr="002F64CF" w:rsidRDefault="007E21BC" w:rsidP="007E21B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7E21BC" w:rsidRPr="002F64CF" w:rsidRDefault="007E21BC" w:rsidP="007E21B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7E21BC" w:rsidRDefault="007E21BC" w:rsidP="007E21B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7E21BC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7E21BC" w:rsidRPr="007E21BC" w:rsidRDefault="007E21BC" w:rsidP="007E21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7E21BC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7E21BC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7E21BC" w:rsidRPr="00244B75" w:rsidRDefault="007E21BC" w:rsidP="007E21B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E21BC" w:rsidRDefault="007E21BC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E21BC" w:rsidRDefault="007E21BC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7E21BC" w:rsidRPr="00244B75" w:rsidRDefault="007E21BC" w:rsidP="007E21B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7E21BC" w:rsidRPr="00244B75" w:rsidRDefault="007E21BC" w:rsidP="007E21B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7E21BC" w:rsidRPr="003F4B98" w:rsidRDefault="007E21BC" w:rsidP="007E21B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>to di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7E21BC" w:rsidRDefault="007E21BC" w:rsidP="007E21B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E21BC" w:rsidRPr="007E21BC" w:rsidRDefault="007E21BC" w:rsidP="007E21BC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>Buongiorno, mi riferisco alla precedente lettera di contestazione inviataVi dal CSE in data ……………….., con cui si invitava codesta I</w:t>
      </w:r>
      <w:r w:rsidRPr="003F4B98">
        <w:rPr>
          <w:rFonts w:ascii="Arial" w:hAnsi="Arial" w:cs="Arial"/>
          <w:color w:val="1F1C1C"/>
          <w:sz w:val="20"/>
          <w:szCs w:val="20"/>
        </w:rPr>
        <w:t>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7E21BC" w:rsidRPr="000E6C1E" w:rsidRDefault="007E21BC" w:rsidP="007E21BC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Alla data odierna la situazione è rimasta immutata, e le inosservanze permangono, per cui sono costretto a ordinare nei confronti di codesta impresa,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7E21BC" w:rsidRDefault="007E21BC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7E21BC" w:rsidRPr="003D7015" w:rsidRDefault="007E21BC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l</w:t>
      </w:r>
      <w:r w:rsidRPr="003D7015">
        <w:rPr>
          <w:rFonts w:ascii="Arial" w:hAnsi="Arial" w:cs="Arial"/>
          <w:color w:val="1F1C1C"/>
          <w:sz w:val="20"/>
          <w:szCs w:val="20"/>
        </w:rPr>
        <w:t>’immediato allontanamento della sua impresa</w:t>
      </w:r>
      <w:r>
        <w:rPr>
          <w:rFonts w:ascii="Arial" w:hAnsi="Arial" w:cs="Arial"/>
          <w:color w:val="1F1C1C"/>
          <w:sz w:val="20"/>
          <w:szCs w:val="20"/>
        </w:rPr>
        <w:t xml:space="preserve"> dal cantiere</w:t>
      </w:r>
    </w:p>
    <w:p w:rsidR="007E21BC" w:rsidRPr="005877B5" w:rsidRDefault="007E21BC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7E21BC" w:rsidRPr="005877B5" w:rsidRDefault="007E21BC" w:rsidP="007E21B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E21BC" w:rsidRPr="000E6C1E" w:rsidRDefault="007E21BC" w:rsidP="007E21B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E21BC" w:rsidRPr="001639C3" w:rsidRDefault="007E21BC" w:rsidP="007E21B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7E21BC" w:rsidRPr="001639C3" w:rsidRDefault="007E21BC" w:rsidP="007E21B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7E21BC" w:rsidRPr="001639C3" w:rsidRDefault="007E21BC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E21BC" w:rsidRPr="001639C3" w:rsidRDefault="007E21BC" w:rsidP="007E21B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7E21BC" w:rsidRPr="001639C3" w:rsidRDefault="007E21BC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E21BC" w:rsidRPr="001639C3" w:rsidRDefault="007E21BC" w:rsidP="007E21BC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639C3">
        <w:rPr>
          <w:rFonts w:ascii="Arial" w:hAnsi="Arial" w:cs="Arial"/>
          <w:sz w:val="20"/>
          <w:szCs w:val="20"/>
        </w:rPr>
        <w:t>Firma per ricevuta dell’</w:t>
      </w:r>
      <w:r w:rsidRPr="007E21BC">
        <w:rPr>
          <w:rFonts w:ascii="Arial" w:hAnsi="Arial" w:cs="Arial"/>
          <w:sz w:val="20"/>
          <w:szCs w:val="20"/>
        </w:rPr>
        <w:t>impresa</w:t>
      </w:r>
      <w:r w:rsidRPr="001639C3">
        <w:rPr>
          <w:rFonts w:ascii="Arial" w:hAnsi="Arial" w:cs="Arial"/>
          <w:sz w:val="20"/>
          <w:szCs w:val="20"/>
        </w:rPr>
        <w:t xml:space="preserve"> </w:t>
      </w:r>
    </w:p>
    <w:p w:rsidR="007E21BC" w:rsidRPr="001639C3" w:rsidRDefault="007E21BC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E21BC" w:rsidRDefault="007E21BC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7363C4" w:rsidRDefault="007363C4" w:rsidP="007363C4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>Copia per il C</w:t>
      </w:r>
      <w:r>
        <w:rPr>
          <w:rFonts w:ascii="Arial" w:hAnsi="Arial" w:cs="Arial"/>
          <w:b/>
          <w:i/>
          <w:color w:val="1F1C1C"/>
          <w:sz w:val="16"/>
          <w:szCs w:val="16"/>
        </w:rPr>
        <w:t xml:space="preserve">SE  </w:t>
      </w:r>
    </w:p>
    <w:p w:rsidR="007363C4" w:rsidRPr="007E21BC" w:rsidRDefault="007363C4" w:rsidP="007363C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comminare interventi sospensivi dei lavori  nei confronti di imprese o lavoratori autonomi. (a seguito di contestazioni da parte del CSE, di inosservanze, rimaste disattese). </w:t>
      </w:r>
    </w:p>
    <w:p w:rsidR="007363C4" w:rsidRPr="007E21BC" w:rsidRDefault="007363C4" w:rsidP="007363C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7363C4" w:rsidRPr="007E21BC" w:rsidRDefault="007363C4" w:rsidP="007363C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7363C4" w:rsidRDefault="007363C4" w:rsidP="007363C4">
      <w:pPr>
        <w:rPr>
          <w:sz w:val="20"/>
          <w:szCs w:val="20"/>
        </w:rPr>
      </w:pPr>
    </w:p>
    <w:p w:rsidR="007363C4" w:rsidRPr="005877B5" w:rsidRDefault="007363C4" w:rsidP="007363C4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7363C4" w:rsidRDefault="007363C4" w:rsidP="007363C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363C4" w:rsidRDefault="007363C4" w:rsidP="007363C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363C4" w:rsidRPr="002F64CF" w:rsidRDefault="007363C4" w:rsidP="007363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7363C4" w:rsidRPr="002F64CF" w:rsidRDefault="007363C4" w:rsidP="007363C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7363C4" w:rsidRPr="002F64CF" w:rsidRDefault="007363C4" w:rsidP="007363C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7363C4" w:rsidRDefault="007363C4" w:rsidP="007363C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7363C4" w:rsidRPr="007E21BC" w:rsidRDefault="007363C4" w:rsidP="007363C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7363C4" w:rsidRPr="007E21BC" w:rsidRDefault="007363C4" w:rsidP="007363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7363C4" w:rsidRPr="007E21BC" w:rsidRDefault="007363C4" w:rsidP="007363C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7363C4" w:rsidRPr="007E21BC" w:rsidRDefault="007363C4" w:rsidP="007363C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7363C4" w:rsidRPr="00244B75" w:rsidRDefault="007363C4" w:rsidP="007363C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363C4" w:rsidRDefault="007363C4" w:rsidP="007363C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363C4" w:rsidRDefault="007363C4" w:rsidP="007363C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7363C4" w:rsidRPr="00244B75" w:rsidRDefault="007363C4" w:rsidP="007363C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7363C4" w:rsidRPr="00244B75" w:rsidRDefault="007363C4" w:rsidP="007363C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7363C4" w:rsidRPr="003F4B98" w:rsidRDefault="007363C4" w:rsidP="007363C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>to di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7363C4" w:rsidRDefault="007363C4" w:rsidP="007363C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363C4" w:rsidRPr="007E21BC" w:rsidRDefault="007363C4" w:rsidP="007363C4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>Buongiorno, mi riferisco alla precedente lettera di contestazione inviataVi dal CSE in data ……………….., con cui si invitava codesta I</w:t>
      </w:r>
      <w:r w:rsidRPr="003F4B98">
        <w:rPr>
          <w:rFonts w:ascii="Arial" w:hAnsi="Arial" w:cs="Arial"/>
          <w:color w:val="1F1C1C"/>
          <w:sz w:val="20"/>
          <w:szCs w:val="20"/>
        </w:rPr>
        <w:t>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7363C4" w:rsidRPr="000E6C1E" w:rsidRDefault="007363C4" w:rsidP="007363C4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Alla data odierna la situazione è rimasta immutata, e le inosservanze permangono, per cui sono costretto a ordinare nei confronti di codesta impresa,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7363C4" w:rsidRDefault="007363C4" w:rsidP="007363C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7363C4" w:rsidRPr="003D7015" w:rsidRDefault="007363C4" w:rsidP="007363C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l</w:t>
      </w:r>
      <w:r w:rsidRPr="003D7015">
        <w:rPr>
          <w:rFonts w:ascii="Arial" w:hAnsi="Arial" w:cs="Arial"/>
          <w:color w:val="1F1C1C"/>
          <w:sz w:val="20"/>
          <w:szCs w:val="20"/>
        </w:rPr>
        <w:t>’immediato allontanamento della sua impresa</w:t>
      </w:r>
      <w:r>
        <w:rPr>
          <w:rFonts w:ascii="Arial" w:hAnsi="Arial" w:cs="Arial"/>
          <w:color w:val="1F1C1C"/>
          <w:sz w:val="20"/>
          <w:szCs w:val="20"/>
        </w:rPr>
        <w:t xml:space="preserve"> dal cantiere</w:t>
      </w:r>
    </w:p>
    <w:p w:rsidR="007363C4" w:rsidRPr="005877B5" w:rsidRDefault="007363C4" w:rsidP="007363C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7363C4" w:rsidRPr="005877B5" w:rsidRDefault="007363C4" w:rsidP="007363C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363C4" w:rsidRPr="000E6C1E" w:rsidRDefault="007363C4" w:rsidP="007363C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363C4" w:rsidRPr="001639C3" w:rsidRDefault="007363C4" w:rsidP="007363C4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7363C4" w:rsidRPr="001639C3" w:rsidRDefault="007363C4" w:rsidP="007363C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7363C4" w:rsidRPr="001639C3" w:rsidRDefault="007363C4" w:rsidP="007363C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363C4" w:rsidRPr="001639C3" w:rsidRDefault="007363C4" w:rsidP="007363C4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7363C4" w:rsidRPr="001639C3" w:rsidRDefault="007363C4" w:rsidP="007363C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363C4" w:rsidRPr="001639C3" w:rsidRDefault="007363C4" w:rsidP="007363C4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639C3">
        <w:rPr>
          <w:rFonts w:ascii="Arial" w:hAnsi="Arial" w:cs="Arial"/>
          <w:sz w:val="20"/>
          <w:szCs w:val="20"/>
        </w:rPr>
        <w:t>Firma per ricevuta dell’</w:t>
      </w:r>
      <w:r w:rsidRPr="007E21BC">
        <w:rPr>
          <w:rFonts w:ascii="Arial" w:hAnsi="Arial" w:cs="Arial"/>
          <w:sz w:val="20"/>
          <w:szCs w:val="20"/>
        </w:rPr>
        <w:t>impresa</w:t>
      </w:r>
      <w:r w:rsidRPr="001639C3">
        <w:rPr>
          <w:rFonts w:ascii="Arial" w:hAnsi="Arial" w:cs="Arial"/>
          <w:sz w:val="20"/>
          <w:szCs w:val="20"/>
        </w:rPr>
        <w:t xml:space="preserve"> </w:t>
      </w:r>
    </w:p>
    <w:p w:rsidR="007363C4" w:rsidRPr="001639C3" w:rsidRDefault="007363C4" w:rsidP="007363C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363C4" w:rsidRDefault="007363C4" w:rsidP="007363C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F15D96" w:rsidRDefault="007363C4" w:rsidP="007363C4">
      <w:pPr>
        <w:pStyle w:val="Default"/>
        <w:spacing w:line="360" w:lineRule="auto"/>
        <w:ind w:right="853"/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Committente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sectPr w:rsidR="00F15D96" w:rsidSect="007E21BC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675"/>
    <w:multiLevelType w:val="hybridMultilevel"/>
    <w:tmpl w:val="596CD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D87001C2"/>
    <w:lvl w:ilvl="0" w:tplc="C38079BE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D7015"/>
    <w:rsid w:val="000E6C1E"/>
    <w:rsid w:val="001639C3"/>
    <w:rsid w:val="00244B75"/>
    <w:rsid w:val="002F64CF"/>
    <w:rsid w:val="003D4B59"/>
    <w:rsid w:val="003D7015"/>
    <w:rsid w:val="003F4B98"/>
    <w:rsid w:val="005524FA"/>
    <w:rsid w:val="005877B5"/>
    <w:rsid w:val="006742CA"/>
    <w:rsid w:val="007363C4"/>
    <w:rsid w:val="007B5BFE"/>
    <w:rsid w:val="007E21BC"/>
    <w:rsid w:val="00813DAE"/>
    <w:rsid w:val="009173C6"/>
    <w:rsid w:val="0095041E"/>
    <w:rsid w:val="00E020CF"/>
    <w:rsid w:val="00E9253F"/>
    <w:rsid w:val="00F1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015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3D7015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D7015"/>
    <w:rPr>
      <w:rFonts w:ascii="Arial" w:hAnsi="Arial" w:cs="Arial"/>
      <w:b/>
      <w:color w:val="000000"/>
      <w:sz w:val="20"/>
      <w:szCs w:val="20"/>
      <w:lang w:eastAsia="it-IT"/>
    </w:rPr>
  </w:style>
  <w:style w:type="paragraph" w:customStyle="1" w:styleId="Default">
    <w:name w:val="Default"/>
    <w:rsid w:val="003D701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D7015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D7015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3D7015"/>
    <w:pPr>
      <w:spacing w:after="535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7E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>Italcogim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2017-11-15T07:52:00Z</dcterms:created>
  <dcterms:modified xsi:type="dcterms:W3CDTF">2017-11-15T07:52:00Z</dcterms:modified>
</cp:coreProperties>
</file>