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C62DA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la restituzione al Committente o al Responsabile dei lavori del PSC e del Fascicolo, </w:t>
      </w:r>
      <w:r w:rsidRPr="00BA1B13">
        <w:rPr>
          <w:i/>
          <w:color w:val="0000FF"/>
        </w:rPr>
        <w:t>in caso di modifiche apportate</w:t>
      </w:r>
      <w:r w:rsidR="00D038D9">
        <w:rPr>
          <w:i/>
          <w:color w:val="0000FF"/>
        </w:rPr>
        <w:t>vi</w:t>
      </w:r>
      <w:r w:rsidRPr="00BA1B13">
        <w:rPr>
          <w:i/>
          <w:color w:val="0000FF"/>
        </w:rPr>
        <w:t xml:space="preserve"> dal CSE</w:t>
      </w:r>
      <w:r>
        <w:rPr>
          <w:i/>
          <w:color w:val="0000FF"/>
        </w:rPr>
        <w:t>,</w:t>
      </w:r>
      <w:r w:rsidRPr="00BA1B13">
        <w:rPr>
          <w:i/>
          <w:color w:val="0000FF"/>
        </w:rPr>
        <w:t xml:space="preserve"> in relazione all'evoluzione dei lavori ed alle eventuali modifiche intervenute sull’opera.</w:t>
      </w:r>
    </w:p>
    <w:p w:rsidR="0073454A" w:rsidRPr="00BA1B13" w:rsidRDefault="0073454A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>Da redigere su carta intestata del C</w:t>
      </w:r>
      <w:r w:rsidR="006072B8" w:rsidRPr="00BA1B13">
        <w:rPr>
          <w:b w:val="0"/>
          <w:i/>
          <w:color w:val="0000FF"/>
        </w:rPr>
        <w:t>SE</w:t>
      </w:r>
      <w:r w:rsidRPr="00BA1B13">
        <w:rPr>
          <w:b w:val="0"/>
          <w:i/>
          <w:color w:val="0000FF"/>
        </w:rPr>
        <w:t>.</w:t>
      </w:r>
      <w:r w:rsidR="003B2588" w:rsidRPr="00BA1B13">
        <w:rPr>
          <w:b w:val="0"/>
          <w:i/>
          <w:color w:val="0000FF"/>
        </w:rPr>
        <w:t xml:space="preserve"> </w:t>
      </w:r>
    </w:p>
    <w:p w:rsidR="0073454A" w:rsidRPr="00BA1B13" w:rsidRDefault="00BA1B13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="0073454A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3454A" w:rsidRPr="00915073" w:rsidRDefault="0073454A" w:rsidP="0073454A">
      <w:pPr>
        <w:rPr>
          <w:sz w:val="20"/>
          <w:szCs w:val="20"/>
        </w:rPr>
      </w:pPr>
    </w:p>
    <w:p w:rsidR="0073454A" w:rsidRPr="00BA1B13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6072B8" w:rsidRDefault="00915073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="006072B8"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 w:rsidR="006072B8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73454A" w:rsidRPr="006072B8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6072B8" w:rsidRPr="006072B8">
        <w:rPr>
          <w:rFonts w:ascii="Arial" w:hAnsi="Arial" w:cs="Arial"/>
          <w:color w:val="000000"/>
          <w:sz w:val="20"/>
          <w:szCs w:val="20"/>
        </w:rPr>
        <w:t>Committente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  <w:r w:rsidR="006072B8"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 w:rsidR="006072B8"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72B8" w:rsidRDefault="006072B8" w:rsidP="006072B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3454A" w:rsidRPr="00C83A77" w:rsidRDefault="006072B8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915073" w:rsidRPr="00C83A77">
        <w:rPr>
          <w:rFonts w:ascii="Arial" w:hAnsi="Arial" w:cs="Arial"/>
          <w:color w:val="000000"/>
          <w:sz w:val="20"/>
          <w:szCs w:val="20"/>
        </w:rPr>
        <w:t>via</w:t>
      </w:r>
      <w:r w:rsidR="0073454A" w:rsidRPr="00C83A77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 n…............</w:t>
      </w:r>
    </w:p>
    <w:p w:rsidR="0073454A" w:rsidRDefault="0073454A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="0031620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83A77" w:rsidRDefault="00C83A77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144E81" w:rsidRPr="00144E81" w:rsidRDefault="00144E81" w:rsidP="00144E81">
      <w:pPr>
        <w:pStyle w:val="Titolo4"/>
      </w:pPr>
      <w:r w:rsidRPr="00144E81">
        <w:t xml:space="preserve">Oggetto: consegna del PSC e del Fascicolo </w:t>
      </w:r>
      <w:r w:rsidR="001225F9">
        <w:t>a seguito di</w:t>
      </w:r>
      <w:r w:rsidRPr="00144E81">
        <w:t xml:space="preserve"> modifiche apportate dal CSE in relazione all'evoluzione dei lavori ed alle eventuali m</w:t>
      </w:r>
      <w:r w:rsidR="00CB416E">
        <w:t>odifiche intervenute sull’opera.</w:t>
      </w:r>
      <w:r w:rsidRPr="00144E81">
        <w:t xml:space="preserve"> </w:t>
      </w:r>
      <w:r w:rsidR="00CB416E">
        <w:t>C</w:t>
      </w:r>
      <w:r w:rsidRPr="00144E81">
        <w:t xml:space="preserve">antiere sito nel comune di ……………………, alla via …………………………….n……..  </w:t>
      </w:r>
      <w:r w:rsidRPr="00144E81">
        <w:rPr>
          <w:b w:val="0"/>
        </w:rPr>
        <w:t>(art. 92, comma 1-b del D.Lgs. n. 81/2008)</w:t>
      </w:r>
      <w:r w:rsidRPr="00144E81">
        <w:t xml:space="preserve"> </w:t>
      </w:r>
    </w:p>
    <w:p w:rsidR="0073454A" w:rsidRDefault="0073454A" w:rsidP="00CA0CB5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0CB5" w:rsidRPr="00CA0CB5" w:rsidRDefault="00CA0CB5" w:rsidP="007345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2588" w:rsidRPr="00CA0CB5" w:rsidRDefault="00EE690D" w:rsidP="00CA0C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>Come sa, l’</w:t>
      </w:r>
      <w:r w:rsidR="0073454A" w:rsidRPr="00CA0CB5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144E81" w:rsidRPr="00144E81">
        <w:rPr>
          <w:rFonts w:ascii="Arial" w:hAnsi="Arial" w:cs="Arial"/>
          <w:color w:val="000000"/>
          <w:sz w:val="20"/>
          <w:szCs w:val="20"/>
        </w:rPr>
        <w:t xml:space="preserve">92, comma 1-b del D.Lgs. n. 81/2008 </w:t>
      </w:r>
      <w:r w:rsidR="00144E81">
        <w:rPr>
          <w:rFonts w:ascii="Arial" w:hAnsi="Arial" w:cs="Arial"/>
          <w:color w:val="000000"/>
          <w:sz w:val="20"/>
          <w:szCs w:val="20"/>
        </w:rPr>
        <w:t xml:space="preserve">dispone che il 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Coordinatore per </w:t>
      </w:r>
      <w:r w:rsidR="00144E81">
        <w:rPr>
          <w:rFonts w:ascii="Arial" w:hAnsi="Arial" w:cs="Arial"/>
          <w:color w:val="000000"/>
          <w:sz w:val="20"/>
          <w:szCs w:val="20"/>
        </w:rPr>
        <w:t>l’esecuzione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 è tenuto a</w:t>
      </w:r>
      <w:r w:rsidR="007C052D">
        <w:rPr>
          <w:rFonts w:ascii="Arial" w:hAnsi="Arial" w:cs="Arial"/>
          <w:color w:val="000000"/>
          <w:sz w:val="20"/>
          <w:szCs w:val="20"/>
        </w:rPr>
        <w:t>d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 </w:t>
      </w:r>
      <w:r w:rsidR="007C052D" w:rsidRPr="007C052D">
        <w:rPr>
          <w:rFonts w:ascii="Arial" w:hAnsi="Arial" w:cs="Arial"/>
          <w:color w:val="000000"/>
          <w:sz w:val="20"/>
          <w:szCs w:val="20"/>
        </w:rPr>
        <w:t>adeguare il piano di sicurezza e di coordinamento di cui all’articolo 100 e il fascicolo di cui all'articolo 91, comma 1, lettera b), in relazione all'evoluzione dei lavori ed alle eventuali modifiche intervenute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C052D" w:rsidRDefault="007C052D" w:rsidP="007C05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0CB5" w:rsidRPr="007C052D" w:rsidRDefault="007C052D" w:rsidP="007C05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52D">
        <w:rPr>
          <w:rFonts w:ascii="Arial" w:hAnsi="Arial" w:cs="Arial"/>
          <w:color w:val="000000"/>
          <w:sz w:val="20"/>
          <w:szCs w:val="20"/>
        </w:rPr>
        <w:t xml:space="preserve">Ultimati i lavori del cantiere in oggetto </w:t>
      </w:r>
      <w:r w:rsidR="003B2588" w:rsidRPr="007C052D">
        <w:rPr>
          <w:rFonts w:ascii="Arial" w:hAnsi="Arial" w:cs="Arial"/>
          <w:color w:val="000000"/>
          <w:sz w:val="20"/>
          <w:szCs w:val="20"/>
        </w:rPr>
        <w:t xml:space="preserve">Le consegniamo 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>pertanto dett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052D">
        <w:rPr>
          <w:rFonts w:ascii="Arial" w:hAnsi="Arial" w:cs="Arial"/>
          <w:color w:val="000000"/>
          <w:sz w:val="20"/>
          <w:szCs w:val="20"/>
        </w:rPr>
        <w:t xml:space="preserve">PSC e relativo </w:t>
      </w:r>
      <w:r w:rsidR="003B2588" w:rsidRPr="007C052D">
        <w:rPr>
          <w:rFonts w:ascii="Arial" w:hAnsi="Arial" w:cs="Arial"/>
          <w:color w:val="000000"/>
          <w:sz w:val="20"/>
          <w:szCs w:val="20"/>
        </w:rPr>
        <w:t>Fascicolo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adeguati </w:t>
      </w:r>
      <w:r w:rsidRPr="007C052D">
        <w:rPr>
          <w:rFonts w:ascii="Arial" w:hAnsi="Arial" w:cs="Arial"/>
          <w:color w:val="000000"/>
          <w:sz w:val="20"/>
          <w:szCs w:val="20"/>
        </w:rPr>
        <w:t>in relazione all'evoluzione dei lavori ed alle modifiche intervenute</w:t>
      </w:r>
      <w:r w:rsidR="00BC58EF">
        <w:rPr>
          <w:rFonts w:ascii="Arial" w:hAnsi="Arial" w:cs="Arial"/>
          <w:color w:val="000000"/>
          <w:sz w:val="20"/>
          <w:szCs w:val="20"/>
        </w:rPr>
        <w:t>.</w:t>
      </w:r>
    </w:p>
    <w:p w:rsidR="007C052D" w:rsidRDefault="007C052D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73454A" w:rsidRDefault="005560BF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</w:t>
      </w:r>
      <w:r w:rsidR="007C052D">
        <w:rPr>
          <w:rFonts w:ascii="Arial" w:hAnsi="Arial" w:cs="Arial"/>
          <w:color w:val="000000"/>
          <w:sz w:val="20"/>
          <w:szCs w:val="20"/>
        </w:rPr>
        <w:t>Cordiali saluti</w:t>
      </w:r>
    </w:p>
    <w:p w:rsidR="007C052D" w:rsidRDefault="007C052D" w:rsidP="007C052D">
      <w:pPr>
        <w:pStyle w:val="Default"/>
      </w:pPr>
    </w:p>
    <w:p w:rsidR="007C052D" w:rsidRPr="00915073" w:rsidRDefault="007C052D" w:rsidP="007C052D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C052D" w:rsidRPr="00915073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>
        <w:rPr>
          <w:rFonts w:ascii="Arial" w:hAnsi="Arial" w:cs="Arial"/>
          <w:sz w:val="20"/>
          <w:szCs w:val="20"/>
        </w:rPr>
        <w:t>per l’Esecuzione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7C052D" w:rsidRPr="00915073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:rsidR="007C052D" w:rsidRPr="007C052D" w:rsidRDefault="007C052D" w:rsidP="007C052D">
      <w:pPr>
        <w:pStyle w:val="Default"/>
      </w:pPr>
    </w:p>
    <w:p w:rsidR="007C052D" w:rsidRDefault="00531F33" w:rsidP="00CA0CB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3454A" w:rsidRPr="00915073">
        <w:rPr>
          <w:rFonts w:ascii="Arial" w:hAnsi="Arial" w:cs="Arial"/>
          <w:sz w:val="20"/>
          <w:szCs w:val="20"/>
        </w:rPr>
        <w:t xml:space="preserve">Firma </w:t>
      </w:r>
      <w:r w:rsidR="007C052D">
        <w:rPr>
          <w:rFonts w:ascii="Arial" w:hAnsi="Arial" w:cs="Arial"/>
          <w:sz w:val="20"/>
          <w:szCs w:val="20"/>
        </w:rPr>
        <w:t>per ricevuta</w:t>
      </w:r>
    </w:p>
    <w:p w:rsidR="0073454A" w:rsidRDefault="007C052D" w:rsidP="007C052D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="0073454A" w:rsidRPr="00915073">
        <w:rPr>
          <w:rFonts w:ascii="Arial" w:hAnsi="Arial" w:cs="Arial"/>
          <w:sz w:val="20"/>
          <w:szCs w:val="20"/>
        </w:rPr>
        <w:t xml:space="preserve">l </w:t>
      </w:r>
      <w:r w:rsidR="00531F33">
        <w:rPr>
          <w:rFonts w:ascii="Arial" w:hAnsi="Arial" w:cs="Arial"/>
          <w:sz w:val="20"/>
          <w:szCs w:val="20"/>
        </w:rPr>
        <w:t>committente</w:t>
      </w:r>
    </w:p>
    <w:p w:rsidR="00531F33" w:rsidRPr="00531F33" w:rsidRDefault="00531F33" w:rsidP="00CA0CB5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 w:rsidR="007C052D"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73454A" w:rsidRPr="00915073" w:rsidRDefault="0073454A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454A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531F33" w:rsidRDefault="00531F33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3A77" w:rsidRDefault="00C83A77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054C9" w:rsidRPr="00915073" w:rsidRDefault="007054C9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052D" w:rsidRDefault="007C052D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7C052D" w:rsidRDefault="007C052D" w:rsidP="007C052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Pr="009C56E0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i/>
          <w:sz w:val="20"/>
          <w:szCs w:val="20"/>
        </w:rPr>
      </w:pPr>
      <w:r w:rsidRPr="00915073">
        <w:rPr>
          <w:rFonts w:ascii="Arial" w:hAnsi="Arial" w:cs="Arial"/>
          <w:b/>
          <w:i/>
          <w:sz w:val="20"/>
          <w:szCs w:val="20"/>
        </w:rPr>
        <w:t xml:space="preserve">(Copia per </w:t>
      </w:r>
      <w:r>
        <w:rPr>
          <w:rFonts w:ascii="Arial" w:hAnsi="Arial" w:cs="Arial"/>
          <w:b/>
          <w:i/>
          <w:sz w:val="20"/>
          <w:szCs w:val="20"/>
        </w:rPr>
        <w:t xml:space="preserve">il </w:t>
      </w:r>
      <w:r w:rsidRPr="009C56E0">
        <w:rPr>
          <w:rFonts w:ascii="Arial" w:hAnsi="Arial" w:cs="Arial"/>
          <w:b/>
          <w:i/>
          <w:sz w:val="20"/>
          <w:szCs w:val="20"/>
        </w:rPr>
        <w:t>Committente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C56E0">
        <w:rPr>
          <w:rFonts w:ascii="Arial" w:hAnsi="Arial" w:cs="Arial"/>
          <w:b/>
          <w:i/>
          <w:sz w:val="20"/>
          <w:szCs w:val="20"/>
        </w:rPr>
        <w:t xml:space="preserve">oppure, </w:t>
      </w:r>
      <w:r>
        <w:rPr>
          <w:rFonts w:ascii="Arial" w:hAnsi="Arial" w:cs="Arial"/>
          <w:b/>
          <w:i/>
          <w:sz w:val="20"/>
          <w:szCs w:val="20"/>
        </w:rPr>
        <w:t xml:space="preserve">ove nominato, per il </w:t>
      </w:r>
      <w:r w:rsidRPr="009C56E0">
        <w:rPr>
          <w:rFonts w:ascii="Arial" w:hAnsi="Arial" w:cs="Arial"/>
          <w:b/>
          <w:i/>
          <w:sz w:val="20"/>
          <w:szCs w:val="20"/>
        </w:rPr>
        <w:t xml:space="preserve"> Responsabile dei lavori</w:t>
      </w:r>
      <w:r w:rsidRPr="00915073">
        <w:rPr>
          <w:rFonts w:ascii="Arial" w:hAnsi="Arial" w:cs="Arial"/>
          <w:b/>
          <w:i/>
          <w:sz w:val="20"/>
          <w:szCs w:val="20"/>
        </w:rPr>
        <w:t>)</w:t>
      </w:r>
    </w:p>
    <w:p w:rsidR="0073454A" w:rsidRPr="00915073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3A77" w:rsidRDefault="00C83A77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Pr="00915073" w:rsidRDefault="009C56E0" w:rsidP="009C56E0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C62DA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la restituzione al Committente o al Responsabile dei lavori del PSC e del Fascicolo, </w:t>
      </w:r>
      <w:r w:rsidRPr="00BA1B13">
        <w:rPr>
          <w:i/>
          <w:color w:val="0000FF"/>
        </w:rPr>
        <w:t>in caso di modifiche apportate</w:t>
      </w:r>
      <w:r w:rsidR="00D038D9">
        <w:rPr>
          <w:i/>
          <w:color w:val="0000FF"/>
        </w:rPr>
        <w:t>vi</w:t>
      </w:r>
      <w:r w:rsidRPr="00BA1B13">
        <w:rPr>
          <w:i/>
          <w:color w:val="0000FF"/>
        </w:rPr>
        <w:t xml:space="preserve"> dal CSE</w:t>
      </w:r>
      <w:r>
        <w:rPr>
          <w:i/>
          <w:color w:val="0000FF"/>
        </w:rPr>
        <w:t>,</w:t>
      </w:r>
      <w:r w:rsidRPr="00BA1B13">
        <w:rPr>
          <w:i/>
          <w:color w:val="0000FF"/>
        </w:rPr>
        <w:t xml:space="preserve"> in relazione all'evoluzione dei lavori ed alle eventuali modifiche intervenute sull’opera.</w:t>
      </w:r>
    </w:p>
    <w:p w:rsidR="009C56E0" w:rsidRPr="00BA1B13" w:rsidRDefault="009C56E0" w:rsidP="009C56E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  <w:r w:rsidR="00C62DAD">
        <w:rPr>
          <w:b w:val="0"/>
          <w:i/>
          <w:color w:val="0000FF"/>
        </w:rPr>
        <w:t xml:space="preserve"> </w:t>
      </w:r>
    </w:p>
    <w:p w:rsidR="009C56E0" w:rsidRPr="00BA1B13" w:rsidRDefault="009C56E0" w:rsidP="009C56E0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9C56E0" w:rsidRPr="00915073" w:rsidRDefault="009C56E0" w:rsidP="009C56E0">
      <w:pPr>
        <w:rPr>
          <w:sz w:val="20"/>
          <w:szCs w:val="20"/>
        </w:rPr>
      </w:pPr>
    </w:p>
    <w:p w:rsidR="009C56E0" w:rsidRPr="00BA1B13" w:rsidRDefault="009C56E0" w:rsidP="009C56E0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9C56E0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56E0" w:rsidRDefault="009C56E0" w:rsidP="009C56E0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9C56E0" w:rsidRPr="00C83A77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9C56E0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9C56E0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9C56E0" w:rsidRPr="00C83A77" w:rsidRDefault="009C56E0" w:rsidP="009C56E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9C56E0" w:rsidRPr="00C83A77" w:rsidRDefault="009C56E0" w:rsidP="009C56E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9C56E0" w:rsidRPr="00C83A77" w:rsidRDefault="009C56E0" w:rsidP="009C56E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C56E0" w:rsidRPr="00C83A77" w:rsidRDefault="009C56E0" w:rsidP="009C56E0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C56E0" w:rsidRPr="00144E81" w:rsidRDefault="009C56E0" w:rsidP="009C56E0">
      <w:pPr>
        <w:pStyle w:val="Titolo4"/>
      </w:pPr>
      <w:r w:rsidRPr="00144E81">
        <w:t xml:space="preserve">Oggetto: consegna del PSC e del Fascicolo </w:t>
      </w:r>
      <w:r w:rsidR="001225F9">
        <w:t>a seguito di</w:t>
      </w:r>
      <w:r w:rsidR="001225F9" w:rsidRPr="00144E81">
        <w:t xml:space="preserve"> </w:t>
      </w:r>
      <w:r w:rsidRPr="00144E81">
        <w:t>modifiche apportate dal CSE in relazione all'evoluzione dei lavori ed alle eventuali m</w:t>
      </w:r>
      <w:r w:rsidR="00CB416E">
        <w:t>odifiche intervenute sull’opera.</w:t>
      </w:r>
      <w:r w:rsidRPr="00144E81">
        <w:t xml:space="preserve"> </w:t>
      </w:r>
      <w:r w:rsidR="00CB416E">
        <w:t>C</w:t>
      </w:r>
      <w:r w:rsidRPr="00144E81">
        <w:t xml:space="preserve">antiere sito nel comune di ……………………, alla via …………………………….n……..  </w:t>
      </w:r>
      <w:r w:rsidRPr="00144E81">
        <w:rPr>
          <w:b w:val="0"/>
        </w:rPr>
        <w:t>(art. 92, comma 1-b del D.Lgs. n. 81/2008)</w:t>
      </w:r>
      <w:r w:rsidRPr="00144E81">
        <w:t xml:space="preserve"> </w:t>
      </w:r>
      <w:r w:rsidR="00CB416E">
        <w:t xml:space="preserve"> </w:t>
      </w:r>
    </w:p>
    <w:p w:rsidR="009C56E0" w:rsidRDefault="009C56E0" w:rsidP="009C56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56E0" w:rsidRPr="00CA0CB5" w:rsidRDefault="009C56E0" w:rsidP="009C56E0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9C56E0" w:rsidRPr="00CA0CB5" w:rsidRDefault="009C56E0" w:rsidP="009C56E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 xml:space="preserve">Come sa, l’art. </w:t>
      </w:r>
      <w:r w:rsidRPr="00144E81">
        <w:rPr>
          <w:rFonts w:ascii="Arial" w:hAnsi="Arial" w:cs="Arial"/>
          <w:color w:val="000000"/>
          <w:sz w:val="20"/>
          <w:szCs w:val="20"/>
        </w:rPr>
        <w:t xml:space="preserve">92, comma 1-b del D.Lgs. n. 81/2008 </w:t>
      </w:r>
      <w:r>
        <w:rPr>
          <w:rFonts w:ascii="Arial" w:hAnsi="Arial" w:cs="Arial"/>
          <w:color w:val="000000"/>
          <w:sz w:val="20"/>
          <w:szCs w:val="20"/>
        </w:rPr>
        <w:t xml:space="preserve">dispone che il 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Coordinatore per </w:t>
      </w:r>
      <w:r>
        <w:rPr>
          <w:rFonts w:ascii="Arial" w:hAnsi="Arial" w:cs="Arial"/>
          <w:color w:val="000000"/>
          <w:sz w:val="20"/>
          <w:szCs w:val="20"/>
        </w:rPr>
        <w:t>l’esecuzione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 è tenuto a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052D">
        <w:rPr>
          <w:rFonts w:ascii="Arial" w:hAnsi="Arial" w:cs="Arial"/>
          <w:color w:val="000000"/>
          <w:sz w:val="20"/>
          <w:szCs w:val="20"/>
        </w:rPr>
        <w:t>adeguare il piano di sicurezza e di coordinamento di cui all’articolo 100 e il fascicolo di cui all'articolo 91, comma 1, lettera b), in relazione all'evoluzione dei lavori ed alle eventuali modifiche intervenute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C56E0" w:rsidRDefault="009C56E0" w:rsidP="009C56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C56E0" w:rsidRPr="007C052D" w:rsidRDefault="009C56E0" w:rsidP="009C56E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52D">
        <w:rPr>
          <w:rFonts w:ascii="Arial" w:hAnsi="Arial" w:cs="Arial"/>
          <w:color w:val="000000"/>
          <w:sz w:val="20"/>
          <w:szCs w:val="20"/>
        </w:rPr>
        <w:t>Ultimati i lavori del cantiere in oggetto Le consegniamo pertanto dett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7C052D">
        <w:rPr>
          <w:rFonts w:ascii="Arial" w:hAnsi="Arial" w:cs="Arial"/>
          <w:color w:val="000000"/>
          <w:sz w:val="20"/>
          <w:szCs w:val="20"/>
        </w:rPr>
        <w:t xml:space="preserve"> PSC e relativo Fascicolo,</w:t>
      </w:r>
      <w:r>
        <w:rPr>
          <w:rFonts w:ascii="Arial" w:hAnsi="Arial" w:cs="Arial"/>
          <w:color w:val="000000"/>
          <w:sz w:val="20"/>
          <w:szCs w:val="20"/>
        </w:rPr>
        <w:t xml:space="preserve"> adeguati </w:t>
      </w:r>
      <w:r w:rsidRPr="007C052D">
        <w:rPr>
          <w:rFonts w:ascii="Arial" w:hAnsi="Arial" w:cs="Arial"/>
          <w:color w:val="000000"/>
          <w:sz w:val="20"/>
          <w:szCs w:val="20"/>
        </w:rPr>
        <w:t>in relazione all'evoluzione dei lavori ed alle modifiche intervenute</w:t>
      </w:r>
      <w:r w:rsidR="00BC58EF">
        <w:rPr>
          <w:rFonts w:ascii="Arial" w:hAnsi="Arial" w:cs="Arial"/>
          <w:color w:val="000000"/>
          <w:sz w:val="20"/>
          <w:szCs w:val="20"/>
        </w:rPr>
        <w:t>.</w:t>
      </w:r>
    </w:p>
    <w:p w:rsidR="009C56E0" w:rsidRDefault="009C56E0" w:rsidP="009C56E0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9C56E0" w:rsidRDefault="009C56E0" w:rsidP="009C56E0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5560B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Cordiali saluti</w:t>
      </w:r>
    </w:p>
    <w:p w:rsidR="009C56E0" w:rsidRDefault="009C56E0" w:rsidP="009C56E0">
      <w:pPr>
        <w:pStyle w:val="Default"/>
      </w:pPr>
    </w:p>
    <w:p w:rsidR="009C56E0" w:rsidRPr="00915073" w:rsidRDefault="009C56E0" w:rsidP="009C56E0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C56E0" w:rsidRPr="00915073" w:rsidRDefault="009C56E0" w:rsidP="009C56E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>
        <w:rPr>
          <w:rFonts w:ascii="Arial" w:hAnsi="Arial" w:cs="Arial"/>
          <w:sz w:val="20"/>
          <w:szCs w:val="20"/>
        </w:rPr>
        <w:t>per l’Esecuzione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9C56E0" w:rsidRPr="00915073" w:rsidRDefault="009C56E0" w:rsidP="009C56E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9C56E0" w:rsidRDefault="009C56E0" w:rsidP="009C56E0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Pr="007C052D" w:rsidRDefault="009C56E0" w:rsidP="009C56E0">
      <w:pPr>
        <w:pStyle w:val="Default"/>
      </w:pPr>
    </w:p>
    <w:p w:rsidR="009C56E0" w:rsidRDefault="009C56E0" w:rsidP="009C56E0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5073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per ricevuta</w:t>
      </w:r>
    </w:p>
    <w:p w:rsidR="009C56E0" w:rsidRDefault="009C56E0" w:rsidP="009C56E0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Pr="00915073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committente</w:t>
      </w:r>
    </w:p>
    <w:p w:rsidR="009C56E0" w:rsidRPr="00531F33" w:rsidRDefault="009C56E0" w:rsidP="009C56E0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9C56E0" w:rsidRPr="00915073" w:rsidRDefault="009C56E0" w:rsidP="009C56E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9C56E0" w:rsidRDefault="009C56E0" w:rsidP="009C56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Default="009C56E0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915073">
        <w:rPr>
          <w:rFonts w:ascii="Arial" w:hAnsi="Arial" w:cs="Arial"/>
          <w:b/>
          <w:i/>
          <w:sz w:val="20"/>
          <w:szCs w:val="20"/>
        </w:rPr>
        <w:t xml:space="preserve">(Copia per </w:t>
      </w:r>
      <w:r>
        <w:rPr>
          <w:rFonts w:ascii="Arial" w:hAnsi="Arial" w:cs="Arial"/>
          <w:b/>
          <w:i/>
          <w:sz w:val="20"/>
          <w:szCs w:val="20"/>
        </w:rPr>
        <w:t xml:space="preserve">il </w:t>
      </w:r>
      <w:r w:rsidRPr="00C83A77">
        <w:rPr>
          <w:rFonts w:ascii="Arial" w:hAnsi="Arial" w:cs="Arial"/>
          <w:b/>
          <w:i/>
          <w:sz w:val="20"/>
          <w:szCs w:val="20"/>
        </w:rPr>
        <w:t xml:space="preserve">Coordinatore per </w:t>
      </w:r>
      <w:r>
        <w:rPr>
          <w:rFonts w:ascii="Arial" w:hAnsi="Arial" w:cs="Arial"/>
          <w:b/>
          <w:i/>
          <w:sz w:val="20"/>
          <w:szCs w:val="20"/>
        </w:rPr>
        <w:t>l’Esecuzione</w:t>
      </w:r>
      <w:r w:rsidRPr="00915073">
        <w:rPr>
          <w:rFonts w:ascii="Arial" w:hAnsi="Arial" w:cs="Arial"/>
          <w:b/>
          <w:i/>
          <w:sz w:val="20"/>
          <w:szCs w:val="20"/>
        </w:rPr>
        <w:t>)</w:t>
      </w:r>
    </w:p>
    <w:sectPr w:rsidR="00C80150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1225F9"/>
    <w:rsid w:val="00144E81"/>
    <w:rsid w:val="001C6D2D"/>
    <w:rsid w:val="00207AB0"/>
    <w:rsid w:val="00244801"/>
    <w:rsid w:val="0031620C"/>
    <w:rsid w:val="003B2588"/>
    <w:rsid w:val="004243D8"/>
    <w:rsid w:val="005057EE"/>
    <w:rsid w:val="00531F33"/>
    <w:rsid w:val="005560BF"/>
    <w:rsid w:val="006072B8"/>
    <w:rsid w:val="007054C9"/>
    <w:rsid w:val="0073454A"/>
    <w:rsid w:val="007C052D"/>
    <w:rsid w:val="008C7C47"/>
    <w:rsid w:val="00915073"/>
    <w:rsid w:val="0095352F"/>
    <w:rsid w:val="00991414"/>
    <w:rsid w:val="009C56E0"/>
    <w:rsid w:val="00B4056A"/>
    <w:rsid w:val="00BA1B13"/>
    <w:rsid w:val="00BC58EF"/>
    <w:rsid w:val="00C62DAD"/>
    <w:rsid w:val="00C80150"/>
    <w:rsid w:val="00C83A77"/>
    <w:rsid w:val="00CA0CB5"/>
    <w:rsid w:val="00CB416E"/>
    <w:rsid w:val="00CC498B"/>
    <w:rsid w:val="00D038D9"/>
    <w:rsid w:val="00D20A8C"/>
    <w:rsid w:val="00EE690D"/>
    <w:rsid w:val="00F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44E81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44E81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2017-11-15T07:58:00Z</dcterms:created>
  <dcterms:modified xsi:type="dcterms:W3CDTF">2017-11-15T07:58:00Z</dcterms:modified>
</cp:coreProperties>
</file>