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A" w:rsidRPr="00EB7025" w:rsidRDefault="00757ACA" w:rsidP="00757ACA">
      <w:pPr>
        <w:pStyle w:val="Titolo2"/>
        <w:rPr>
          <w:color w:val="auto"/>
          <w:sz w:val="24"/>
          <w:szCs w:val="24"/>
        </w:rPr>
      </w:pPr>
      <w:bookmarkStart w:id="0" w:name="_Toc239840760"/>
      <w:r w:rsidRPr="00EB7025">
        <w:rPr>
          <w:color w:val="auto"/>
          <w:sz w:val="24"/>
          <w:szCs w:val="24"/>
        </w:rPr>
        <w:t>ALLEGATO 3A</w:t>
      </w:r>
      <w:bookmarkEnd w:id="0"/>
    </w:p>
    <w:p w:rsidR="00757ACA" w:rsidRPr="00EB7025" w:rsidRDefault="00757ACA" w:rsidP="00757ACA">
      <w:pPr>
        <w:pStyle w:val="Titolo2"/>
        <w:rPr>
          <w:color w:val="auto"/>
          <w:sz w:val="24"/>
          <w:szCs w:val="24"/>
        </w:rPr>
      </w:pPr>
      <w:bookmarkStart w:id="1" w:name="_Toc239840761"/>
      <w:r w:rsidRPr="00EB7025">
        <w:rPr>
          <w:color w:val="auto"/>
          <w:sz w:val="24"/>
          <w:szCs w:val="24"/>
        </w:rPr>
        <w:t>CARTELLA SANITARIA E DI RISCHIO</w:t>
      </w:r>
      <w:bookmarkEnd w:id="1"/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  <w:pict>
          <v:rect id="_x0000_s1026" style="position:absolute;left:0;text-align:left;margin-left:333pt;margin-top:3pt;width:9pt;height:9pt;z-index:251630592"/>
        </w:pict>
      </w:r>
      <w:r>
        <w:rPr>
          <w:noProof/>
        </w:rPr>
        <w:pict>
          <v:rect id="_x0000_s1027" style="position:absolute;left:0;text-align:left;margin-left:369pt;margin-top:3pt;width:9pt;height:9pt;z-index:251631616"/>
        </w:pict>
      </w:r>
      <w:r w:rsidR="00757ACA" w:rsidRPr="007400DE">
        <w:rPr>
          <w:rFonts w:cs="Arial"/>
          <w:color w:val="000000"/>
          <w:szCs w:val="20"/>
        </w:rPr>
        <w:t>LAVORATORE…………………………………………………….sesso        M          F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LUOGO E DATA DI NASCITA……………………………………………………………………...</w:t>
      </w:r>
    </w:p>
    <w:p w:rsidR="00757ACA" w:rsidRPr="007400DE" w:rsidRDefault="00757ACA" w:rsidP="00757ACA"/>
    <w:p w:rsidR="00757ACA" w:rsidRPr="007400DE" w:rsidRDefault="00CB71BD" w:rsidP="00757ACA">
      <w:r>
        <w:rPr>
          <w:noProof/>
        </w:rPr>
        <w:pict>
          <v:rect id="_x0000_s1028" style="position:absolute;left:0;text-align:left;margin-left:270pt;margin-top:2.4pt;width:9pt;height:9pt;z-index:251646976"/>
        </w:pict>
      </w:r>
      <w:r>
        <w:rPr>
          <w:noProof/>
        </w:rPr>
        <w:pict>
          <v:rect id="_x0000_s1029" style="position:absolute;left:0;text-align:left;margin-left:261pt;margin-top:2.4pt;width:9pt;height:9pt;z-index:251648000"/>
        </w:pict>
      </w:r>
      <w:r>
        <w:rPr>
          <w:noProof/>
        </w:rPr>
        <w:pict>
          <v:rect id="_x0000_s1030" style="position:absolute;left:0;text-align:left;margin-left:252pt;margin-top:2.4pt;width:9pt;height:9pt;z-index:251645952"/>
        </w:pict>
      </w:r>
      <w:r>
        <w:rPr>
          <w:noProof/>
        </w:rPr>
        <w:pict>
          <v:rect id="_x0000_s1031" style="position:absolute;left:0;text-align:left;margin-left:243pt;margin-top:2.4pt;width:9pt;height:9pt;z-index:251644928"/>
        </w:pict>
      </w:r>
      <w:r>
        <w:rPr>
          <w:noProof/>
        </w:rPr>
        <w:pict>
          <v:rect id="_x0000_s1032" style="position:absolute;left:0;text-align:left;margin-left:234pt;margin-top:2.4pt;width:9pt;height:9pt;z-index:251643904"/>
        </w:pict>
      </w:r>
      <w:r>
        <w:rPr>
          <w:noProof/>
        </w:rPr>
        <w:pict>
          <v:rect id="_x0000_s1033" style="position:absolute;left:0;text-align:left;margin-left:225pt;margin-top:2.4pt;width:9pt;height:9pt;z-index:251642880"/>
        </w:pict>
      </w:r>
      <w:r>
        <w:rPr>
          <w:noProof/>
        </w:rPr>
        <w:pict>
          <v:rect id="_x0000_s1034" style="position:absolute;left:0;text-align:left;margin-left:3in;margin-top:2.4pt;width:9pt;height:9pt;z-index:251641856"/>
        </w:pict>
      </w:r>
      <w:r>
        <w:rPr>
          <w:noProof/>
        </w:rPr>
        <w:pict>
          <v:rect id="_x0000_s1035" style="position:absolute;left:0;text-align:left;margin-left:207pt;margin-top:2.4pt;width:9pt;height:9pt;z-index:251640832"/>
        </w:pict>
      </w:r>
      <w:r>
        <w:rPr>
          <w:noProof/>
        </w:rPr>
        <w:pict>
          <v:rect id="_x0000_s1036" style="position:absolute;left:0;text-align:left;margin-left:198pt;margin-top:2.4pt;width:9pt;height:9pt;z-index:251639808"/>
        </w:pict>
      </w:r>
      <w:r>
        <w:rPr>
          <w:noProof/>
        </w:rPr>
        <w:pict>
          <v:rect id="_x0000_s1037" style="position:absolute;left:0;text-align:left;margin-left:189pt;margin-top:2.4pt;width:9pt;height:9pt;z-index:251638784"/>
        </w:pict>
      </w:r>
      <w:r>
        <w:rPr>
          <w:noProof/>
        </w:rPr>
        <w:pict>
          <v:rect id="_x0000_s1038" style="position:absolute;left:0;text-align:left;margin-left:180pt;margin-top:2.4pt;width:9pt;height:9pt;z-index:251637760"/>
        </w:pict>
      </w:r>
      <w:r>
        <w:rPr>
          <w:noProof/>
        </w:rPr>
        <w:pict>
          <v:rect id="_x0000_s1039" style="position:absolute;left:0;text-align:left;margin-left:171pt;margin-top:2.4pt;width:9pt;height:9pt;z-index:251636736"/>
        </w:pict>
      </w:r>
      <w:r>
        <w:rPr>
          <w:noProof/>
        </w:rPr>
        <w:pict>
          <v:rect id="_x0000_s1040" style="position:absolute;left:0;text-align:left;margin-left:162pt;margin-top:2.4pt;width:9pt;height:9pt;z-index:251635712"/>
        </w:pict>
      </w:r>
      <w:r>
        <w:rPr>
          <w:noProof/>
        </w:rPr>
        <w:pict>
          <v:rect id="_x0000_s1041" style="position:absolute;left:0;text-align:left;margin-left:153pt;margin-top:2.4pt;width:9pt;height:9pt;z-index:251634688"/>
        </w:pict>
      </w:r>
      <w:r>
        <w:rPr>
          <w:noProof/>
        </w:rPr>
        <w:pict>
          <v:rect id="_x0000_s1042" style="position:absolute;left:0;text-align:left;margin-left:2in;margin-top:2.4pt;width:9pt;height:9pt;z-index:251633664"/>
        </w:pict>
      </w:r>
      <w:r>
        <w:rPr>
          <w:noProof/>
        </w:rPr>
        <w:pict>
          <v:rect id="_x0000_s1043" style="position:absolute;left:0;text-align:left;margin-left:135pt;margin-top:2.4pt;width:9pt;height:9pt;z-index:251632640"/>
        </w:pict>
      </w:r>
      <w:r w:rsidR="00757ACA" w:rsidRPr="007400DE">
        <w:t xml:space="preserve">Codice fiscale         </w:t>
      </w:r>
    </w:p>
    <w:p w:rsidR="00757ACA" w:rsidRPr="007400DE" w:rsidRDefault="00757ACA" w:rsidP="00757ACA"/>
    <w:p w:rsidR="00757ACA" w:rsidRPr="007400DE" w:rsidRDefault="00757ACA" w:rsidP="00757ACA">
      <w:r w:rsidRPr="007400DE">
        <w:t>Domicilio (Comune e Prov.) ………………………………………………………………………….</w:t>
      </w:r>
    </w:p>
    <w:p w:rsidR="00757ACA" w:rsidRPr="007400DE" w:rsidRDefault="00757ACA" w:rsidP="00757ACA"/>
    <w:p w:rsidR="00757ACA" w:rsidRPr="007400DE" w:rsidRDefault="00757ACA" w:rsidP="00757ACA">
      <w:r w:rsidRPr="007400DE">
        <w:t>Via………………………………………………Tel…………………………………………………..</w:t>
      </w:r>
    </w:p>
    <w:p w:rsidR="00757ACA" w:rsidRPr="007400DE" w:rsidRDefault="00757ACA" w:rsidP="00757ACA"/>
    <w:p w:rsidR="00757ACA" w:rsidRPr="007400DE" w:rsidRDefault="00757ACA" w:rsidP="00757ACA">
      <w:r w:rsidRPr="007400DE">
        <w:t>Medico curante Dott……………………………………………………………………...................</w:t>
      </w:r>
    </w:p>
    <w:p w:rsidR="00757ACA" w:rsidRPr="007400DE" w:rsidRDefault="00757ACA" w:rsidP="00757ACA"/>
    <w:p w:rsidR="00757ACA" w:rsidRPr="007400DE" w:rsidRDefault="00757ACA" w:rsidP="00757ACA">
      <w:r w:rsidRPr="007400DE">
        <w:t>Via………………………………………………Tel………………………………………………….</w:t>
      </w:r>
    </w:p>
    <w:p w:rsidR="00757ACA" w:rsidRPr="007400DE" w:rsidRDefault="00757ACA" w:rsidP="00757ACA"/>
    <w:p w:rsidR="00757ACA" w:rsidRPr="007400DE" w:rsidRDefault="00757ACA" w:rsidP="00757ACA">
      <w:r w:rsidRPr="007400DE">
        <w:t>Datore di lavoro………………………………………………………………………………………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r w:rsidRPr="007400DE">
        <w:t>Attività dell’Azienda pubblica o privata…………………………………………………………….</w:t>
      </w:r>
    </w:p>
    <w:p w:rsidR="00757ACA" w:rsidRPr="007400DE" w:rsidRDefault="00757ACA" w:rsidP="00757ACA"/>
    <w:p w:rsidR="00757ACA" w:rsidRPr="007400DE" w:rsidRDefault="00757ACA" w:rsidP="00757ACA">
      <w:r w:rsidRPr="00EF0E4F">
        <w:t>Data</w:t>
      </w:r>
      <w:r w:rsidRPr="007400DE">
        <w:t xml:space="preserve"> di assunzione………………………………………………………………………………….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Sede/i di lavoro………………………………………………… …………………………………… 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La presente cartella sanitaria e di rischio è instituita per:</w:t>
      </w:r>
    </w:p>
    <w:p w:rsidR="00757ACA" w:rsidRPr="007400DE" w:rsidRDefault="00757ACA" w:rsidP="00757ACA">
      <w:r w:rsidRPr="007400DE">
        <w:tab/>
      </w:r>
    </w:p>
    <w:p w:rsidR="00757ACA" w:rsidRPr="007400DE" w:rsidRDefault="00CB71BD" w:rsidP="00757ACA">
      <w:r>
        <w:rPr>
          <w:noProof/>
        </w:rPr>
        <w:pict>
          <v:rect id="_x0000_s1044" style="position:absolute;left:0;text-align:left;margin-left:18pt;margin-top:.05pt;width:9pt;height:9pt;z-index:251649024"/>
        </w:pict>
      </w:r>
      <w:r w:rsidR="00757ACA" w:rsidRPr="007400DE">
        <w:t xml:space="preserve">     </w:t>
      </w:r>
      <w:r w:rsidR="00757ACA" w:rsidRPr="007400DE">
        <w:tab/>
        <w:t xml:space="preserve">      prima istituzione</w:t>
      </w:r>
    </w:p>
    <w:p w:rsidR="00757ACA" w:rsidRPr="007400DE" w:rsidRDefault="00757ACA" w:rsidP="00757ACA"/>
    <w:p w:rsidR="00757ACA" w:rsidRPr="007400DE" w:rsidRDefault="00CB71BD" w:rsidP="00757ACA">
      <w:r>
        <w:rPr>
          <w:noProof/>
        </w:rPr>
        <w:pict>
          <v:rect id="_x0000_s1045" style="position:absolute;left:0;text-align:left;margin-left:18pt;margin-top:3.05pt;width:9pt;height:9pt;z-index:251650048"/>
        </w:pict>
      </w:r>
      <w:r w:rsidR="00757ACA" w:rsidRPr="007400DE">
        <w:tab/>
        <w:t xml:space="preserve">     esaurimento del documento precedente</w:t>
      </w:r>
    </w:p>
    <w:p w:rsidR="00757ACA" w:rsidRPr="007400DE" w:rsidRDefault="00757ACA" w:rsidP="00757ACA"/>
    <w:p w:rsidR="00757ACA" w:rsidRPr="007400DE" w:rsidRDefault="00CB71BD" w:rsidP="00757ACA">
      <w:r>
        <w:rPr>
          <w:noProof/>
        </w:rPr>
        <w:pict>
          <v:rect id="_x0000_s1046" style="position:absolute;left:0;text-align:left;margin-left:18pt;margin-top:1.15pt;width:9pt;height:9pt;z-index:251651072"/>
        </w:pict>
      </w:r>
      <w:r w:rsidR="00757ACA" w:rsidRPr="007400DE">
        <w:tab/>
        <w:t xml:space="preserve">     altri motivi………………………………………………………………………………….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 xml:space="preserve">     </w:t>
      </w:r>
    </w:p>
    <w:p w:rsidR="00757ACA" w:rsidRPr="007400DE" w:rsidRDefault="00757ACA" w:rsidP="00757ACA"/>
    <w:p w:rsidR="00757ACA" w:rsidRPr="007400DE" w:rsidRDefault="00757ACA" w:rsidP="00757ACA">
      <w:r w:rsidRPr="007400DE">
        <w:t>Il medico competente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 …………………………………….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La presente cartella sanitaria e di rischio è costituita da n……………………………………pagine.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Data …………………………</w:t>
      </w:r>
    </w:p>
    <w:p w:rsidR="00757ACA" w:rsidRPr="007400DE" w:rsidRDefault="00757ACA" w:rsidP="00757ACA"/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57ACA" w:rsidRDefault="00757ACA" w:rsidP="00757ACA">
      <w:pPr>
        <w:pStyle w:val="Titolo2"/>
      </w:pPr>
    </w:p>
    <w:p w:rsidR="00757ACA" w:rsidRPr="007400DE" w:rsidRDefault="00757ACA" w:rsidP="00757ACA">
      <w:pPr>
        <w:pStyle w:val="Titolo2"/>
      </w:pPr>
      <w:bookmarkStart w:id="2" w:name="_Toc239840762"/>
      <w:r w:rsidRPr="007400DE">
        <w:t>VISITA MEDICA PREVENTIVA</w:t>
      </w:r>
      <w:bookmarkEnd w:id="2"/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DATI OCCUPAZIONALI (1)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Destinazione lavorativa – Mansioni </w:t>
      </w:r>
    </w:p>
    <w:p w:rsidR="00757ACA" w:rsidRPr="007400DE" w:rsidRDefault="00757ACA" w:rsidP="00757ACA"/>
    <w:p w:rsidR="00757ACA" w:rsidRPr="007400DE" w:rsidRDefault="00757ACA" w:rsidP="00757ACA">
      <w:r w:rsidRPr="007400DE"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757ACA" w:rsidRPr="007400DE" w:rsidRDefault="00757ACA" w:rsidP="00757ACA"/>
    <w:p w:rsidR="00757ACA" w:rsidRPr="007400DE" w:rsidRDefault="00757ACA" w:rsidP="00757ACA">
      <w:r w:rsidRPr="007400DE">
        <w:t>Fattori di rischio (specificare quali)……………………………………………………………………………….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…………………………………………………………………………………………………………………......</w:t>
      </w:r>
    </w:p>
    <w:p w:rsidR="00757ACA" w:rsidRPr="007400DE" w:rsidRDefault="00757ACA" w:rsidP="00757ACA"/>
    <w:p w:rsidR="00757ACA" w:rsidRPr="007400DE" w:rsidRDefault="00757ACA" w:rsidP="00757ACA">
      <w:r w:rsidRPr="007400DE">
        <w:t>Tempo di esposizione (giorni/anno) 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Note:</w:t>
      </w:r>
    </w:p>
    <w:p w:rsidR="00757ACA" w:rsidRPr="007400DE" w:rsidRDefault="00757ACA" w:rsidP="00757ACA">
      <w:r w:rsidRPr="007400DE">
        <w:t>I dati di questa sezione sono forniti dal datore di lavoro (indicare n°</w:t>
      </w:r>
      <w:r w:rsidR="00EF0E4F">
        <w:t xml:space="preserve">  </w:t>
      </w:r>
      <w:r w:rsidRPr="007400DE">
        <w:t>degli allegati)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ANAMNESI LAVORATIVA</w:t>
      </w:r>
    </w:p>
    <w:p w:rsidR="00757ACA" w:rsidRPr="007400DE" w:rsidRDefault="00757ACA" w:rsidP="00757ACA"/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CB71BD" w:rsidP="00757ACA">
      <w:r>
        <w:rPr>
          <w:noProof/>
        </w:rPr>
        <w:pict>
          <v:rect id="_x0000_s1047" style="position:absolute;left:0;text-align:left;margin-left:171pt;margin-top:2.05pt;width:9pt;height:9pt;z-index:251653120"/>
        </w:pict>
      </w:r>
      <w:r>
        <w:rPr>
          <w:noProof/>
        </w:rPr>
        <w:pict>
          <v:rect id="_x0000_s1048" style="position:absolute;left:0;text-align:left;margin-left:126pt;margin-top:2.05pt;width:9pt;height:9pt;z-index:251652096"/>
        </w:pict>
      </w:r>
      <w:r w:rsidR="00757ACA" w:rsidRPr="007400DE">
        <w:t>Esposizioni precedenti    no             si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ANAMNESI FAMILIARE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r w:rsidRPr="007400DE">
        <w:t>ANAMNESI PERSONALE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r w:rsidRPr="007400DE">
        <w:t>Infortuni – Traumi (lavorativi o extralavorativi)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r w:rsidRPr="007400DE">
        <w:t>Invalidità riconosciute (I. civile, INPS, INAIL, Ass. Private)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Contemporanea esposizione presso altri datori di lavoro o attività professionale autonoma   no  </w:t>
      </w:r>
      <w:r w:rsidR="00CB71BD">
        <w:rPr>
          <w:noProof/>
        </w:rPr>
      </w:r>
      <w:r w:rsidR="00897AA6" w:rsidRPr="007400DE">
        <w:pict>
          <v:rect id="_x0000_s1049" style="width:9pt;height:9pt;mso-position-horizontal-relative:char;mso-position-vertical-relative:line">
            <w10:anchorlock/>
          </v:rect>
        </w:pict>
      </w:r>
      <w:r w:rsidRPr="007400DE">
        <w:t xml:space="preserve">  si</w:t>
      </w:r>
      <w:r>
        <w:t xml:space="preserve"> </w:t>
      </w:r>
      <w:r w:rsidRPr="007400DE">
        <w:t>i</w:t>
      </w:r>
      <w:r w:rsidR="00CB71BD">
        <w:rPr>
          <w:noProof/>
        </w:rPr>
      </w:r>
      <w:r w:rsidR="00897AA6" w:rsidRPr="007400DE">
        <w:pict>
          <v:rect id="_x0000_s1050" style="width:9pt;height:9pt;mso-position-horizontal-relative:char;mso-position-vertical-relative:line">
            <w10:anchorlock/>
          </v:rect>
        </w:pict>
      </w:r>
      <w:r w:rsidRPr="007400DE">
        <w:tab/>
        <w:t xml:space="preserve">     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r w:rsidRPr="007400DE">
        <w:t>Altre notizie utili a fini anamnestici lavorativi</w:t>
      </w:r>
    </w:p>
    <w:p w:rsidR="00757ACA" w:rsidRPr="007400DE" w:rsidRDefault="00757ACA" w:rsidP="00757ACA">
      <w:r w:rsidRPr="00740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/>
    <w:p w:rsidR="00757ACA" w:rsidRPr="007400DE" w:rsidRDefault="00757ACA" w:rsidP="00757ACA">
      <w:pPr>
        <w:ind w:left="6946"/>
      </w:pPr>
    </w:p>
    <w:p w:rsidR="00757ACA" w:rsidRPr="007400DE" w:rsidRDefault="00757ACA" w:rsidP="00757ACA">
      <w:pPr>
        <w:ind w:left="6946"/>
      </w:pPr>
      <w:r w:rsidRPr="007400DE">
        <w:t>Per presa visione</w:t>
      </w:r>
    </w:p>
    <w:p w:rsidR="00757ACA" w:rsidRPr="007400DE" w:rsidRDefault="00757ACA" w:rsidP="00757ACA">
      <w:pPr>
        <w:ind w:left="6946"/>
      </w:pPr>
    </w:p>
    <w:p w:rsidR="00757ACA" w:rsidRPr="007400DE" w:rsidRDefault="00757ACA" w:rsidP="00757ACA">
      <w:pPr>
        <w:ind w:left="6946"/>
      </w:pPr>
      <w:r w:rsidRPr="007400DE">
        <w:t xml:space="preserve">     il lavoratore</w:t>
      </w:r>
    </w:p>
    <w:p w:rsidR="00757ACA" w:rsidRPr="007400DE" w:rsidRDefault="00757ACA" w:rsidP="00757ACA"/>
    <w:p w:rsidR="00757ACA" w:rsidRPr="007400DE" w:rsidRDefault="00757ACA" w:rsidP="00757ACA">
      <w:r w:rsidRPr="007400DE">
        <w:t>Data …………………..</w:t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  <w:t xml:space="preserve">     ……………………………….</w:t>
      </w:r>
    </w:p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/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br w:type="page"/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Programma di sorveglianza sanitaria (protocolli, periodicità)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Esame clinico generale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Accertamenti integrativi specialistici e/o di laboratorio (indicare gli accertamenti eseguiti e il n° di riferimento dei referti allegati)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Valutazioni conclusive (dei dati clinico anamnestici e dei risultati degli accertamenti integrativi, in relazione ai rischi occupazionali).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Giudizio di idoneità: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1" style="width:9pt;height:9pt;mso-position-horizontal-relative:char;mso-position-vertical-relative:line">
            <w10:anchorlock/>
          </v:rect>
        </w:pict>
      </w:r>
      <w:r w:rsidR="00757ACA" w:rsidRPr="007400DE">
        <w:rPr>
          <w:rFonts w:cs="Arial"/>
          <w:color w:val="000000"/>
          <w:szCs w:val="20"/>
        </w:rPr>
        <w:tab/>
        <w:t>idoneo</w:t>
      </w: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2" style="width:9pt;height:9pt;mso-position-horizontal-relative:char;mso-position-vertical-relative:line">
            <w10:anchorlock/>
          </v:rect>
        </w:pict>
      </w:r>
      <w:r w:rsidR="00757ACA" w:rsidRPr="007400DE">
        <w:rPr>
          <w:rFonts w:cs="Arial"/>
          <w:color w:val="000000"/>
          <w:szCs w:val="20"/>
        </w:rPr>
        <w:tab/>
        <w:t>idoneo con prescrizioni</w:t>
      </w: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3" style="width:9pt;height:9pt;mso-position-horizontal-relative:char;mso-position-vertical-relative:line">
            <w10:anchorlock/>
          </v:rect>
        </w:pict>
      </w:r>
      <w:r w:rsidR="00757ACA" w:rsidRPr="007400DE">
        <w:rPr>
          <w:rFonts w:cs="Arial"/>
          <w:color w:val="000000"/>
          <w:szCs w:val="20"/>
        </w:rPr>
        <w:tab/>
        <w:t>idoneo con limitazioni</w:t>
      </w: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4" style="width:9pt;height:9pt;mso-position-horizontal-relative:char;mso-position-vertical-relative:line">
            <w10:anchorlock/>
          </v:rect>
        </w:pict>
      </w:r>
      <w:r w:rsidR="00757ACA" w:rsidRPr="007400DE">
        <w:rPr>
          <w:rFonts w:cs="Arial"/>
          <w:color w:val="000000"/>
          <w:szCs w:val="20"/>
        </w:rPr>
        <w:tab/>
        <w:t>inidoneo temporaneamente</w:t>
      </w: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5" style="width:9pt;height:9pt;mso-position-horizontal-relative:char;mso-position-vertical-relative:line">
            <w10:anchorlock/>
          </v:rect>
        </w:pict>
      </w:r>
      <w:r w:rsidR="00757ACA" w:rsidRPr="007400DE">
        <w:rPr>
          <w:rFonts w:cs="Arial"/>
          <w:color w:val="000000"/>
          <w:szCs w:val="20"/>
        </w:rPr>
        <w:tab/>
        <w:t>inidoneo permanentemente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Data 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Avverso il giudizio di inidoneità è ammesso ricorso all’Organo di vigilanza territorialmente competente, ai sensi </w:t>
      </w:r>
      <w:r w:rsidR="00D610E5">
        <w:rPr>
          <w:rFonts w:cs="Arial"/>
          <w:color w:val="000000"/>
          <w:szCs w:val="20"/>
        </w:rPr>
        <w:t>del comma 9 dell’art. 41 del D.</w:t>
      </w:r>
      <w:r w:rsidRPr="007400DE">
        <w:rPr>
          <w:rFonts w:cs="Arial"/>
          <w:color w:val="000000"/>
          <w:szCs w:val="20"/>
        </w:rPr>
        <w:t>Lgs</w:t>
      </w:r>
      <w:r>
        <w:rPr>
          <w:rFonts w:cs="Arial"/>
          <w:color w:val="000000"/>
          <w:szCs w:val="20"/>
        </w:rPr>
        <w:t>.</w:t>
      </w:r>
      <w:r w:rsidRPr="007400D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9 aprile 2008, n. 81, </w:t>
      </w:r>
      <w:r w:rsidRPr="007400DE">
        <w:rPr>
          <w:rFonts w:cs="Arial"/>
          <w:color w:val="000000"/>
          <w:szCs w:val="20"/>
        </w:rPr>
        <w:t xml:space="preserve"> entro il termine di 30 giorni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  <w:t>Il lavoratore per presa visione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>Il medico competente</w:t>
      </w: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     ………………………………………………….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 xml:space="preserve">   …………………………………………</w:t>
      </w:r>
      <w:r w:rsidRPr="007400DE">
        <w:rPr>
          <w:rFonts w:cs="Arial"/>
          <w:color w:val="000000"/>
          <w:szCs w:val="20"/>
        </w:rPr>
        <w:tab/>
      </w: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numPr>
          <w:ilvl w:val="0"/>
          <w:numId w:val="1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TRASMISSIONE DEL GIUDIZIO DI IDONEITÀ AL DATORE DI LAVORO effettuata il </w:t>
      </w:r>
    </w:p>
    <w:p w:rsidR="00757ACA" w:rsidRDefault="00757ACA" w:rsidP="00757ACA">
      <w:pPr>
        <w:ind w:left="360"/>
        <w:rPr>
          <w:rFonts w:cs="Arial"/>
          <w:color w:val="000000"/>
          <w:szCs w:val="20"/>
        </w:rPr>
      </w:pPr>
    </w:p>
    <w:p w:rsidR="00757ACA" w:rsidRDefault="00757ACA" w:rsidP="00757ACA">
      <w:pPr>
        <w:ind w:left="360"/>
        <w:rPr>
          <w:rFonts w:cs="Arial"/>
          <w:color w:val="000000"/>
          <w:szCs w:val="20"/>
        </w:rPr>
      </w:pPr>
    </w:p>
    <w:p w:rsidR="00757ACA" w:rsidRDefault="00757ACA" w:rsidP="00757ACA">
      <w:pPr>
        <w:ind w:left="360"/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360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…………………. a mezzo 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7088"/>
      </w:pPr>
    </w:p>
    <w:p w:rsidR="00757ACA" w:rsidRPr="007400DE" w:rsidRDefault="00757ACA" w:rsidP="00757ACA">
      <w:pPr>
        <w:ind w:left="7088"/>
      </w:pPr>
      <w:r w:rsidRPr="007400DE">
        <w:t>Il medico competente</w:t>
      </w:r>
    </w:p>
    <w:p w:rsidR="00757ACA" w:rsidRPr="007400DE" w:rsidRDefault="00757ACA" w:rsidP="00757ACA">
      <w:pPr>
        <w:ind w:left="7088"/>
      </w:pPr>
    </w:p>
    <w:p w:rsidR="00757ACA" w:rsidRPr="007400DE" w:rsidRDefault="00757ACA" w:rsidP="00757ACA">
      <w:pPr>
        <w:ind w:left="7088"/>
      </w:pPr>
      <w:r w:rsidRPr="007400DE">
        <w:t xml:space="preserve">    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r w:rsidRPr="007400DE">
        <w:rPr>
          <w:rFonts w:cs="Arial"/>
          <w:color w:val="000000"/>
          <w:szCs w:val="20"/>
        </w:rPr>
        <w:br w:type="page"/>
      </w:r>
      <w:r w:rsidRPr="007400DE">
        <w:lastRenderedPageBreak/>
        <w:t>Da consegnare al datore di lavoro</w:t>
      </w:r>
    </w:p>
    <w:p w:rsidR="00757ACA" w:rsidRPr="007400DE" w:rsidRDefault="00757ACA" w:rsidP="00757ACA"/>
    <w:p w:rsidR="00757ACA" w:rsidRPr="007400DE" w:rsidRDefault="00757ACA" w:rsidP="00757ACA"/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Il lavoratore ……………………………………………………….. in data ……………………....... è stato </w:t>
      </w: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sottoposto alla visita medica preventiva per esposizione a (indicare i fattori di rischio)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con il seguente esito: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6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7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prescrizioni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8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limitazioni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59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temporaneamente</w:t>
      </w: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0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permanentemente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Da sottoporre a nuova visita medica il ……………………………………………………… previa esecuzione d</w:t>
      </w:r>
      <w:r>
        <w:rPr>
          <w:rFonts w:cs="Arial"/>
          <w:color w:val="000000"/>
          <w:szCs w:val="20"/>
        </w:rPr>
        <w:t>ei seguenti accertamenti: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Data ………………………..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>Il medico competente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</w:p>
    <w:p w:rsidR="00757ACA" w:rsidRPr="007400DE" w:rsidRDefault="00757ACA" w:rsidP="00757ACA">
      <w:pPr>
        <w:ind w:left="6372" w:firstLine="708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………………………..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br w:type="page"/>
      </w:r>
    </w:p>
    <w:p w:rsidR="00757ACA" w:rsidRPr="007400DE" w:rsidRDefault="00757ACA" w:rsidP="00757ACA">
      <w:pPr>
        <w:pStyle w:val="Titolo2"/>
      </w:pPr>
      <w:bookmarkStart w:id="3" w:name="_Toc239840763"/>
      <w:r w:rsidRPr="007400DE">
        <w:t>VISITA MEDICA</w:t>
      </w:r>
      <w:bookmarkEnd w:id="3"/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motivazione: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1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Periodica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2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idoneità alla mansione specifica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3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cambio mansione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4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su richiesta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5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fine rapporto di lavoro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1"/>
          <w:numId w:val="2"/>
        </w:numPr>
        <w:tabs>
          <w:tab w:val="clear" w:pos="1785"/>
          <w:tab w:val="num" w:pos="-720"/>
        </w:tabs>
        <w:ind w:hanging="1425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DATI OCCUPAZIONALI (1)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 xml:space="preserve">Variaz. destinazione lavorativa o mansione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 xml:space="preserve">Eventuale uso di dispositivi di protezione personale 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………………………………………………………………………………………………………………………… 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Fattori di rischio (specificare quali) 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………………………………………………………………………………………………………………………… </w:t>
      </w:r>
    </w:p>
    <w:p w:rsidR="00757ACA" w:rsidRPr="007400DE" w:rsidRDefault="00757ACA" w:rsidP="00757ACA"/>
    <w:p w:rsidR="00757ACA" w:rsidRPr="007400DE" w:rsidRDefault="00757ACA" w:rsidP="00757ACA">
      <w:r w:rsidRPr="007400DE">
        <w:t xml:space="preserve">Tempo di esposizione giorni/anno </w:t>
      </w:r>
    </w:p>
    <w:p w:rsidR="00757ACA" w:rsidRPr="007400DE" w:rsidRDefault="00757ACA" w:rsidP="00757ACA">
      <w:r w:rsidRPr="007400DE">
        <w:t>………………………………………………………………………………………….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Note:</w:t>
      </w:r>
    </w:p>
    <w:p w:rsidR="00757ACA" w:rsidRPr="007400DE" w:rsidRDefault="00757ACA" w:rsidP="00757ACA">
      <w:pPr>
        <w:numPr>
          <w:ilvl w:val="0"/>
          <w:numId w:val="3"/>
        </w:num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Questa sezione va compilata in caso di variazione rispetto all’ultima visita medica con i dati forniti dal datore di lavoro (indicare n° degli allegati).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numPr>
          <w:ilvl w:val="1"/>
          <w:numId w:val="2"/>
        </w:numPr>
        <w:tabs>
          <w:tab w:val="clear" w:pos="1785"/>
          <w:tab w:val="num" w:pos="1080"/>
        </w:tabs>
        <w:ind w:hanging="1425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ANAMNESI INTERCORRENTE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E4F">
        <w:rPr>
          <w:rFonts w:cs="Arial"/>
          <w:color w:val="000000"/>
          <w:szCs w:val="20"/>
        </w:rPr>
        <w:t>…………….</w:t>
      </w:r>
      <w:r w:rsidRPr="007400DE">
        <w:rPr>
          <w:rFonts w:cs="Arial"/>
          <w:color w:val="000000"/>
          <w:szCs w:val="20"/>
        </w:rPr>
        <w:t>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Infortuni – Traumi (lavorativi o extralavorativi)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 xml:space="preserve">Riconoscimenti di invalidità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E4F">
        <w:rPr>
          <w:rFonts w:cs="Arial"/>
          <w:color w:val="000000"/>
          <w:szCs w:val="20"/>
        </w:rPr>
        <w:t>………..</w:t>
      </w:r>
      <w:r w:rsidRPr="007400DE">
        <w:rPr>
          <w:rFonts w:cs="Arial"/>
          <w:color w:val="000000"/>
          <w:szCs w:val="20"/>
        </w:rPr>
        <w:t xml:space="preserve">…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EF0E4F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Contemporanea esposizione presso altri datori di lavoro o attività professionale autonoma (indicare gli </w:t>
      </w:r>
    </w:p>
    <w:p w:rsidR="00EF0E4F" w:rsidRDefault="00EF0E4F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agenti)  </w:t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6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 xml:space="preserve"> no   </w:t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7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 xml:space="preserve"> si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E4F">
        <w:rPr>
          <w:rFonts w:cs="Arial"/>
          <w:color w:val="000000"/>
          <w:szCs w:val="20"/>
        </w:rPr>
        <w:t>………..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7088"/>
      </w:pPr>
      <w:r w:rsidRPr="007400DE">
        <w:t>Per presa visione</w:t>
      </w:r>
    </w:p>
    <w:p w:rsidR="00757ACA" w:rsidRDefault="00757ACA" w:rsidP="00757ACA">
      <w:pPr>
        <w:ind w:left="6372" w:firstLine="708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    il lavoratore</w:t>
      </w:r>
    </w:p>
    <w:p w:rsidR="00F3618A" w:rsidRPr="007400DE" w:rsidRDefault="00F3618A" w:rsidP="00757ACA">
      <w:pPr>
        <w:ind w:left="6372" w:firstLine="708"/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5664" w:firstLine="708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3.    Esame obiettivo (con particolare riferimento ad eventuali modificazioni rispetto alla visita precedente)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4.   Accertamenti integrativi – specialistici e/o di laboratorio – (indicare gli accertamenti eseguiti e riportare il n° di riferimento dei referti allegati)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5.    Valutazione conclusive (dei dati clinico-anamnestici e dei risultat degli accertamenti integrativi, in relazione ai rischi occupazionali)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6.    Giudizio di idoneità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8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69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prescrizioni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0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limitazioni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1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temporaneamente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2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permanentemente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r w:rsidRPr="007400DE">
        <w:t>Data ……………………………………..</w:t>
      </w:r>
    </w:p>
    <w:p w:rsidR="00757ACA" w:rsidRPr="007400DE" w:rsidRDefault="00757ACA" w:rsidP="00757ACA"/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Avverso il giudizio di idoneità è ammesso ricorso all’Organo di vigilanza territorialmente competente,</w:t>
      </w:r>
      <w:r w:rsidR="00C807C5">
        <w:rPr>
          <w:rFonts w:cs="Arial"/>
          <w:color w:val="000000"/>
          <w:szCs w:val="20"/>
        </w:rPr>
        <w:t xml:space="preserve"> </w:t>
      </w:r>
      <w:r w:rsidRPr="007400DE">
        <w:rPr>
          <w:rFonts w:cs="Arial"/>
          <w:color w:val="000000"/>
          <w:szCs w:val="20"/>
        </w:rPr>
        <w:t>ai sensi del comma 9 dell’art. 41 del D.Lgs. 81/2008, entro il termine di 30 giorni.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Il lavoratore per presa visione                             il medico competente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……………………………….                           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7. TRASMISSIONE DEL GIUDIZIO DI IDONEITÀ AL DATORE DI LAVORO effettuata il 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a   mezzo …………………………………………..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6237"/>
      </w:pPr>
      <w:r w:rsidRPr="007400DE">
        <w:t>Il medico competente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5664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   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rPr>
          <w:rFonts w:cs="Arial"/>
          <w:color w:val="000000"/>
          <w:szCs w:val="20"/>
        </w:rPr>
        <w:br w:type="page"/>
      </w:r>
      <w:r w:rsidRPr="007400DE">
        <w:lastRenderedPageBreak/>
        <w:t>Da consegnare al datore di lavoro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Il lavoratore………………………………………in  data……………………………………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È stato sottoposto alla visita medica preventiva per esposizione a (indicare i fattori di rischio)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Con il seguente esito: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3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4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prescrizioni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5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idoneo con limitazioni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6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temporaneamente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="00CB71BD">
        <w:rPr>
          <w:noProof/>
        </w:rPr>
      </w:r>
      <w:r w:rsidR="00897AA6" w:rsidRPr="007400DE">
        <w:rPr>
          <w:rFonts w:cs="Arial"/>
          <w:color w:val="000000"/>
          <w:szCs w:val="20"/>
        </w:rPr>
        <w:pict>
          <v:rect id="_x0000_s1077" style="width:9pt;height:9pt;mso-position-horizontal-relative:char;mso-position-vertical-relative:line">
            <w10:anchorlock/>
          </v:rect>
        </w:pict>
      </w:r>
      <w:r w:rsidRPr="007400DE">
        <w:rPr>
          <w:rFonts w:cs="Arial"/>
          <w:color w:val="000000"/>
          <w:szCs w:val="20"/>
        </w:rPr>
        <w:tab/>
        <w:t>inidoneo permanentemente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Da sottoporre a nuova visita medica il…………………………………………………………..previa esecuzione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dei seguenti accertamenti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Data ………………………..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6096"/>
      </w:pPr>
      <w:r w:rsidRPr="007400DE">
        <w:t>Il medico competente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ind w:left="4956" w:firstLine="708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pStyle w:val="Titolo2"/>
      </w:pPr>
      <w:r w:rsidRPr="007400DE">
        <w:br w:type="page"/>
      </w:r>
      <w:bookmarkStart w:id="4" w:name="_Toc239840764"/>
      <w:r w:rsidRPr="007400DE">
        <w:lastRenderedPageBreak/>
        <w:t>CONSERVAZIONE DELLA CARTELLA SANITARIA E DI RISCHIO</w:t>
      </w:r>
      <w:bookmarkEnd w:id="4"/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Cessazione dell’attività dell’azienda/Risoluzione del rapporto di lavoro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La presente cartella sanitaria e di rischio viene inviata all’Istituto Superiore per la Prevenzione e la Sicurezza del Lavoro ai sensi dell’art. 25, comma 1, lett.f) del D.Lgs. 81/2008.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  <w:pict>
          <v:rect id="_x0000_s1078" style="position:absolute;left:0;text-align:left;margin-left:0;margin-top:11.4pt;width:9pt;height:9pt;z-index:251654144"/>
        </w:pic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    Cessazione dell’attività dell’impresa, avvenuta il   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CB71BD" w:rsidP="00757ACA">
      <w:pPr>
        <w:rPr>
          <w:rFonts w:cs="Arial"/>
          <w:color w:val="000000"/>
          <w:szCs w:val="20"/>
        </w:rPr>
      </w:pPr>
      <w:r>
        <w:rPr>
          <w:noProof/>
        </w:rPr>
        <w:pict>
          <v:rect id="_x0000_s1079" style="position:absolute;left:0;text-align:left;margin-left:0;margin-top:2pt;width:9pt;height:9pt;z-index:251655168"/>
        </w:pict>
      </w:r>
      <w:r w:rsidR="00757ACA" w:rsidRPr="007400DE">
        <w:rPr>
          <w:rFonts w:cs="Arial"/>
          <w:color w:val="000000"/>
          <w:szCs w:val="20"/>
        </w:rPr>
        <w:t xml:space="preserve">     Risoluzione del rapporto di lavoro, avvenuta il       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La cartella sanitaria viene consegnata al lavoratore …………………………………….completa di n………….allegati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Ai sensi dell’art. 25, comma 1, lett. e) del D.Lgs. 81/2008.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Il lavoratore è stato informato riguardo la necessità di conservazione della cartella sanitaria e all’opportunità di sottoporsi ad accertamenti sanitari anche dopo la cessazione dell’attività lavorativa ai sensi dell’art 25, comma 1, lett. h) del D.Lgs. 81/2008.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Data …………………………………..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         Il medico competente                                               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>Il lavoratore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……………………………………..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 xml:space="preserve">       ………………………………...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pStyle w:val="Titolo2"/>
      </w:pPr>
      <w:bookmarkStart w:id="5" w:name="_Toc239840765"/>
      <w:r w:rsidRPr="00757ACA">
        <w:t>CESSAZIONE DELL’INCARICO DEL MEDICO</w:t>
      </w:r>
      <w:bookmarkEnd w:id="5"/>
    </w:p>
    <w:p w:rsidR="00757ACA" w:rsidRPr="00757ACA" w:rsidRDefault="00757ACA" w:rsidP="00757ACA"/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Per cessazione dell’incarico, avvenuta il …………la presente  CARTELLA SANITARIA E DEI RISCHI, </w:t>
      </w:r>
    </w:p>
    <w:p w:rsidR="00757ACA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completa di n. … allegati, viene consegnata al datore di lavoro nella persona di 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>Data ………………....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757ACA" w:rsidRPr="007400DE" w:rsidRDefault="00757ACA" w:rsidP="00757ACA">
      <w:r w:rsidRPr="007400DE">
        <w:t xml:space="preserve">          </w:t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</w:r>
      <w:r w:rsidRPr="007400DE">
        <w:tab/>
        <w:t xml:space="preserve"> Il medico competente</w:t>
      </w:r>
    </w:p>
    <w:p w:rsidR="00757ACA" w:rsidRPr="007400DE" w:rsidRDefault="00757ACA" w:rsidP="00757ACA">
      <w:pPr>
        <w:rPr>
          <w:rFonts w:cs="Arial"/>
          <w:color w:val="000000"/>
          <w:szCs w:val="20"/>
        </w:rPr>
      </w:pPr>
    </w:p>
    <w:p w:rsidR="000B630D" w:rsidRPr="00757ACA" w:rsidRDefault="00757ACA" w:rsidP="00757ACA">
      <w:pPr>
        <w:rPr>
          <w:szCs w:val="20"/>
        </w:rPr>
      </w:pPr>
      <w:r w:rsidRPr="007400DE">
        <w:rPr>
          <w:rFonts w:cs="Arial"/>
          <w:color w:val="000000"/>
          <w:szCs w:val="20"/>
        </w:rPr>
        <w:t xml:space="preserve">            </w:t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</w:r>
      <w:r w:rsidRPr="007400DE">
        <w:rPr>
          <w:rFonts w:cs="Arial"/>
          <w:color w:val="000000"/>
          <w:szCs w:val="20"/>
        </w:rPr>
        <w:tab/>
        <w:t xml:space="preserve"> ……………………………………….</w:t>
      </w:r>
    </w:p>
    <w:sectPr w:rsidR="000B630D" w:rsidRPr="00757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D65"/>
    <w:multiLevelType w:val="hybridMultilevel"/>
    <w:tmpl w:val="0EB6D4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2C49EF"/>
    <w:multiLevelType w:val="hybridMultilevel"/>
    <w:tmpl w:val="176E41FA"/>
    <w:lvl w:ilvl="0" w:tplc="7BEEC0E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0DA257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8B24346"/>
    <w:multiLevelType w:val="hybridMultilevel"/>
    <w:tmpl w:val="285A85FE"/>
    <w:lvl w:ilvl="0" w:tplc="54606F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F0C805C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E7FE9882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0B630D"/>
    <w:rsid w:val="00013214"/>
    <w:rsid w:val="00031983"/>
    <w:rsid w:val="000B630D"/>
    <w:rsid w:val="001A0D51"/>
    <w:rsid w:val="001C55A6"/>
    <w:rsid w:val="00352311"/>
    <w:rsid w:val="00551C47"/>
    <w:rsid w:val="0059127B"/>
    <w:rsid w:val="007400DE"/>
    <w:rsid w:val="00757ACA"/>
    <w:rsid w:val="00897AA6"/>
    <w:rsid w:val="00C807C5"/>
    <w:rsid w:val="00CB71BD"/>
    <w:rsid w:val="00D610E5"/>
    <w:rsid w:val="00E1565A"/>
    <w:rsid w:val="00EB7025"/>
    <w:rsid w:val="00EF0E4F"/>
    <w:rsid w:val="00F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630D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B630D"/>
    <w:pPr>
      <w:autoSpaceDE w:val="0"/>
      <w:autoSpaceDN w:val="0"/>
      <w:adjustRightInd w:val="0"/>
      <w:jc w:val="center"/>
      <w:outlineLvl w:val="0"/>
    </w:pPr>
    <w:rPr>
      <w:rFonts w:cs="Arial"/>
      <w:b/>
      <w:color w:val="FF66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757ACA"/>
    <w:pPr>
      <w:autoSpaceDE w:val="0"/>
      <w:autoSpaceDN w:val="0"/>
      <w:adjustRightInd w:val="0"/>
      <w:jc w:val="center"/>
      <w:outlineLvl w:val="1"/>
    </w:pPr>
    <w:rPr>
      <w:rFonts w:cs="Arial"/>
      <w:b/>
      <w:bCs/>
      <w:color w:val="003366"/>
      <w:sz w:val="32"/>
      <w:szCs w:val="3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57ACA"/>
    <w:rPr>
      <w:rFonts w:ascii="Arial" w:hAnsi="Arial" w:cs="Arial"/>
      <w:b/>
      <w:bCs/>
      <w:color w:val="003366"/>
      <w:sz w:val="32"/>
      <w:szCs w:val="3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3A</dc:title>
  <dc:creator>Michele D'Apote</dc:creator>
  <cp:lastModifiedBy>Utente</cp:lastModifiedBy>
  <cp:revision>2</cp:revision>
  <dcterms:created xsi:type="dcterms:W3CDTF">2017-11-15T08:17:00Z</dcterms:created>
  <dcterms:modified xsi:type="dcterms:W3CDTF">2017-11-15T08:17:00Z</dcterms:modified>
</cp:coreProperties>
</file>