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DE" w:rsidRDefault="00C23ADE" w:rsidP="00C23AD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Da redigere su carta semplice. </w:t>
      </w:r>
    </w:p>
    <w:p w:rsidR="00C23ADE" w:rsidRPr="0060340A" w:rsidRDefault="00C23ADE" w:rsidP="00C23AD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Completare e/o eliminare le parti in corsivo (colore azzurro),  compresa questa, prima della stampa. </w:t>
      </w:r>
    </w:p>
    <w:p w:rsidR="00C23ADE" w:rsidRPr="00150C3A" w:rsidRDefault="00C23ADE" w:rsidP="00C23ADE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C23ADE" w:rsidRPr="00150C3A" w:rsidRDefault="00C23ADE" w:rsidP="00C23ADE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C23ADE" w:rsidRPr="00616019" w:rsidRDefault="00C23ADE" w:rsidP="00C23ADE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C23ADE" w:rsidRDefault="00C23ADE" w:rsidP="00C23AD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67282">
        <w:rPr>
          <w:rFonts w:ascii="Verdana" w:hAnsi="Verdana" w:cs="Arial"/>
          <w:i/>
          <w:color w:val="0000FF"/>
          <w:sz w:val="20"/>
          <w:szCs w:val="20"/>
        </w:rPr>
        <w:t>(o suo delegato)</w:t>
      </w:r>
    </w:p>
    <w:p w:rsidR="00C23ADE" w:rsidRPr="00616019" w:rsidRDefault="00C23ADE" w:rsidP="00C23ADE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C23ADE" w:rsidRDefault="00C23ADE" w:rsidP="00C23ADE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C23ADE" w:rsidRPr="00616019" w:rsidRDefault="00C23ADE" w:rsidP="00C23ADE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C23ADE" w:rsidRPr="00616019" w:rsidRDefault="00C23ADE" w:rsidP="00C23ADE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  <w:r>
        <w:rPr>
          <w:rFonts w:ascii="Verdana" w:hAnsi="Verdana" w:cs="Arial"/>
          <w:i/>
          <w:color w:val="0000FF"/>
          <w:sz w:val="20"/>
          <w:szCs w:val="20"/>
        </w:rPr>
        <w:t xml:space="preserve"> </w:t>
      </w:r>
    </w:p>
    <w:p w:rsidR="00C23ADE" w:rsidRPr="00616019" w:rsidRDefault="00C23ADE" w:rsidP="00C23ADE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C23ADE" w:rsidRPr="00AA478D" w:rsidRDefault="00C23ADE" w:rsidP="00C23AD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AA478D">
        <w:rPr>
          <w:rFonts w:ascii="Verdana" w:hAnsi="Verdana" w:cs="Arial"/>
          <w:b/>
          <w:color w:val="000000"/>
          <w:sz w:val="20"/>
          <w:szCs w:val="20"/>
        </w:rPr>
        <w:t>Oggetto: richiesta di convocazione della riunione periodica, ai sensi dell’art. 35 comma 4 del D.Lgs. 9 aprile 2008, n. 81.</w:t>
      </w:r>
    </w:p>
    <w:p w:rsidR="00C23ADE" w:rsidRPr="0060340A" w:rsidRDefault="00C23ADE" w:rsidP="00C23ADE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:rsidR="00C23ADE" w:rsidRPr="00616019" w:rsidRDefault="00C23ADE" w:rsidP="00C23AD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C23ADE" w:rsidRPr="00834D77" w:rsidRDefault="00C23ADE" w:rsidP="00C23A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834D77">
        <w:rPr>
          <w:rFonts w:ascii="Verdana" w:hAnsi="Verdana" w:cs="Arial"/>
          <w:color w:val="000000"/>
          <w:sz w:val="20"/>
          <w:szCs w:val="20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834D77">
          <w:rPr>
            <w:rFonts w:ascii="Verdana" w:hAnsi="Verdana" w:cs="Arial"/>
            <w:color w:val="000000"/>
            <w:sz w:val="20"/>
            <w:szCs w:val="20"/>
          </w:rPr>
          <w:t>81, ha</w:t>
        </w:r>
      </w:smartTag>
      <w:r w:rsidRPr="00834D77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disposto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 all’articolo </w:t>
      </w:r>
      <w:r>
        <w:rPr>
          <w:rFonts w:ascii="Verdana" w:hAnsi="Verdana" w:cs="Arial"/>
          <w:color w:val="000000"/>
          <w:sz w:val="20"/>
          <w:szCs w:val="20"/>
        </w:rPr>
        <w:t>35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i/>
          <w:color w:val="000000"/>
          <w:sz w:val="20"/>
          <w:szCs w:val="20"/>
        </w:rPr>
        <w:t>Riunione periodic</w:t>
      </w:r>
      <w:r w:rsidRPr="00834D77">
        <w:rPr>
          <w:rFonts w:ascii="Verdana" w:hAnsi="Verdana" w:cs="Arial"/>
          <w:i/>
          <w:color w:val="000000"/>
          <w:sz w:val="20"/>
          <w:szCs w:val="20"/>
        </w:rPr>
        <w:t>a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E40153">
        <w:rPr>
          <w:rFonts w:ascii="Verdana" w:hAnsi="Verdana" w:cs="Arial"/>
          <w:color w:val="000000"/>
          <w:sz w:val="20"/>
          <w:szCs w:val="20"/>
        </w:rPr>
        <w:t>la</w:t>
      </w:r>
      <w:r w:rsidR="00E40153" w:rsidRPr="00C23ADE">
        <w:rPr>
          <w:rFonts w:ascii="Verdana" w:hAnsi="Verdana" w:cs="Arial"/>
          <w:color w:val="000000"/>
          <w:sz w:val="20"/>
          <w:szCs w:val="20"/>
        </w:rPr>
        <w:t xml:space="preserve"> facoltà del rappresentante dei lavoratori per la sicurezza </w:t>
      </w:r>
      <w:r w:rsidR="00E40153">
        <w:rPr>
          <w:rFonts w:ascii="Verdana" w:hAnsi="Verdana" w:cs="Arial"/>
          <w:color w:val="000000"/>
          <w:sz w:val="20"/>
          <w:szCs w:val="20"/>
        </w:rPr>
        <w:t xml:space="preserve">di </w:t>
      </w:r>
      <w:r w:rsidR="00E40153" w:rsidRPr="00C23ADE">
        <w:rPr>
          <w:rFonts w:ascii="Verdana" w:hAnsi="Verdana" w:cs="Arial"/>
          <w:color w:val="000000"/>
          <w:sz w:val="20"/>
          <w:szCs w:val="20"/>
        </w:rPr>
        <w:t>chiedere la convocazione di un’apposita riunione</w:t>
      </w:r>
      <w:r w:rsidRPr="00C23ADE">
        <w:rPr>
          <w:rFonts w:ascii="Verdana" w:hAnsi="Verdana" w:cs="Arial"/>
          <w:color w:val="000000"/>
          <w:sz w:val="20"/>
          <w:szCs w:val="20"/>
        </w:rPr>
        <w:t>, nelle unità produttive che occupano fino a 15 lavoratori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E4015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1BAB">
        <w:rPr>
          <w:rFonts w:ascii="Verdana" w:hAnsi="Verdana" w:cs="Arial"/>
          <w:color w:val="000000"/>
          <w:sz w:val="20"/>
          <w:szCs w:val="20"/>
        </w:rPr>
        <w:t>in occasione</w:t>
      </w:r>
      <w:r w:rsidR="00E40153" w:rsidRPr="00C23AD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1BAB" w:rsidRPr="00F71BAB">
        <w:rPr>
          <w:rFonts w:ascii="Verdana" w:hAnsi="Verdana" w:cs="Arial"/>
          <w:color w:val="000000"/>
          <w:sz w:val="20"/>
          <w:szCs w:val="20"/>
        </w:rPr>
        <w:t xml:space="preserve">di </w:t>
      </w:r>
      <w:r w:rsidR="00F71BAB">
        <w:rPr>
          <w:rFonts w:ascii="Verdana" w:hAnsi="Verdana" w:cs="Arial"/>
          <w:color w:val="000000"/>
          <w:sz w:val="20"/>
          <w:szCs w:val="20"/>
        </w:rPr>
        <w:t>“</w:t>
      </w:r>
      <w:r w:rsidR="00F71BAB" w:rsidRPr="00F71BAB">
        <w:rPr>
          <w:rFonts w:ascii="Verdana" w:hAnsi="Verdana" w:cs="Arial"/>
          <w:color w:val="000000"/>
          <w:sz w:val="20"/>
          <w:szCs w:val="20"/>
        </w:rPr>
        <w:t>eventuali significative variazioni delle condizioni di esposizione al rischio, compresa la programmazione e l’introduzione di nuove tecnologie che hanno riflessi sulla sicurezza e salute dei lavoratori</w:t>
      </w:r>
      <w:r w:rsidR="00F71BAB">
        <w:rPr>
          <w:rFonts w:ascii="Verdana" w:hAnsi="Verdana" w:cs="Arial"/>
          <w:color w:val="000000"/>
          <w:sz w:val="20"/>
          <w:szCs w:val="20"/>
        </w:rPr>
        <w:t>”.</w:t>
      </w:r>
    </w:p>
    <w:p w:rsidR="00C23ADE" w:rsidRPr="00D67282" w:rsidRDefault="00C23ADE" w:rsidP="00C23AD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E40153" w:rsidRDefault="00C23ADE" w:rsidP="00F413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Sussistendo le premesse condizioni, lo scrivente………………………………………………………………………, in qualità di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Rappresentante </w:t>
      </w:r>
      <w:r>
        <w:rPr>
          <w:rFonts w:ascii="Verdana" w:hAnsi="Verdana" w:cs="Arial"/>
          <w:color w:val="000000"/>
          <w:sz w:val="20"/>
          <w:szCs w:val="20"/>
        </w:rPr>
        <w:t>dei lavoratori per la sicurezza dell’azienda……………………………… ……………………………………………………………………………………………….……………….presso l’unità produttiva di………………………………………………………………..………..……………, richiede pertanto la convocazione di detta riunione e, in attesa di riscontro porge</w:t>
      </w:r>
      <w:r w:rsidR="00F4130F">
        <w:rPr>
          <w:rFonts w:ascii="Verdana" w:hAnsi="Verdana" w:cs="Arial"/>
          <w:color w:val="000000"/>
          <w:sz w:val="20"/>
          <w:szCs w:val="20"/>
        </w:rPr>
        <w:t xml:space="preserve"> c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ordiali saluti </w:t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</w:p>
    <w:p w:rsidR="00E40153" w:rsidRDefault="00E40153" w:rsidP="00C23ADE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E40153" w:rsidRDefault="00E40153" w:rsidP="00C23ADE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C23ADE" w:rsidRPr="00616019" w:rsidRDefault="00C23ADE" w:rsidP="00E40153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Il Rappresentante </w:t>
      </w:r>
      <w:r>
        <w:rPr>
          <w:rFonts w:ascii="Verdana" w:hAnsi="Verdana" w:cs="Arial"/>
          <w:color w:val="000000"/>
          <w:sz w:val="20"/>
          <w:szCs w:val="20"/>
        </w:rPr>
        <w:t>dei lavoratori per la sicurezza</w:t>
      </w:r>
    </w:p>
    <w:p w:rsidR="00C23ADE" w:rsidRPr="00616019" w:rsidRDefault="00C23ADE" w:rsidP="00C23ADE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C23ADE" w:rsidRPr="00616019" w:rsidRDefault="00C23ADE" w:rsidP="00C23ADE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216335" w:rsidRDefault="00C23ADE" w:rsidP="00216335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</w:t>
      </w:r>
      <w:r w:rsidR="00216335">
        <w:rPr>
          <w:rFonts w:ascii="Verdana" w:hAnsi="Verdana" w:cs="Arial"/>
          <w:color w:val="000000"/>
          <w:sz w:val="20"/>
          <w:szCs w:val="20"/>
        </w:rPr>
        <w:t xml:space="preserve">          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 ………………………………………………………………………………..</w:t>
      </w:r>
      <w:r w:rsidR="00216335" w:rsidRPr="0021633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16335" w:rsidRDefault="00216335" w:rsidP="00216335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 </w:t>
      </w:r>
    </w:p>
    <w:p w:rsidR="00216335" w:rsidRDefault="00216335" w:rsidP="00216335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Il Datore di Lavoro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 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16335" w:rsidRDefault="00216335" w:rsidP="00216335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C23ADE" w:rsidRDefault="00216335" w:rsidP="00216335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       ………………………………………………………………….……………</w:t>
      </w:r>
    </w:p>
    <w:p w:rsidR="00C23ADE" w:rsidRDefault="00C23ADE" w:rsidP="00C23ADE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C23ADE" w:rsidRDefault="00C23ADE" w:rsidP="00C23ADE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216335" w:rsidRDefault="00C23ADE" w:rsidP="00C23ADE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Datore di lavoro</w:t>
      </w:r>
    </w:p>
    <w:p w:rsidR="00E40153" w:rsidRDefault="00E40153" w:rsidP="00E4015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lastRenderedPageBreak/>
        <w:t xml:space="preserve">Da redigere su carta semplice. </w:t>
      </w:r>
    </w:p>
    <w:p w:rsidR="00E40153" w:rsidRPr="0060340A" w:rsidRDefault="00E40153" w:rsidP="00E4015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Completare e/o eliminare le parti in corsivo (colore azzurro),  compresa questa, prima della stampa. </w:t>
      </w:r>
    </w:p>
    <w:p w:rsidR="00E40153" w:rsidRPr="00150C3A" w:rsidRDefault="00E40153" w:rsidP="00E4015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E40153" w:rsidRPr="00150C3A" w:rsidRDefault="00E40153" w:rsidP="00E4015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E40153" w:rsidRPr="00616019" w:rsidRDefault="00E40153" w:rsidP="00E4015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E40153" w:rsidRDefault="00E40153" w:rsidP="00E4015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67282">
        <w:rPr>
          <w:rFonts w:ascii="Verdana" w:hAnsi="Verdana" w:cs="Arial"/>
          <w:i/>
          <w:color w:val="0000FF"/>
          <w:sz w:val="20"/>
          <w:szCs w:val="20"/>
        </w:rPr>
        <w:t>(o suo delegato)</w:t>
      </w:r>
    </w:p>
    <w:p w:rsidR="00E40153" w:rsidRPr="00616019" w:rsidRDefault="00E40153" w:rsidP="00E40153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E40153" w:rsidRDefault="00E40153" w:rsidP="00E40153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E40153" w:rsidRPr="00616019" w:rsidRDefault="00E40153" w:rsidP="00E40153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E40153" w:rsidRPr="00616019" w:rsidRDefault="00E40153" w:rsidP="00E40153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  <w:r>
        <w:rPr>
          <w:rFonts w:ascii="Verdana" w:hAnsi="Verdana" w:cs="Arial"/>
          <w:i/>
          <w:color w:val="0000FF"/>
          <w:sz w:val="20"/>
          <w:szCs w:val="20"/>
        </w:rPr>
        <w:t xml:space="preserve"> </w:t>
      </w:r>
    </w:p>
    <w:p w:rsidR="00E40153" w:rsidRPr="00616019" w:rsidRDefault="00E40153" w:rsidP="00E4015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E40153" w:rsidRPr="00AA478D" w:rsidRDefault="00E40153" w:rsidP="00E4015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AA478D">
        <w:rPr>
          <w:rFonts w:ascii="Verdana" w:hAnsi="Verdana" w:cs="Arial"/>
          <w:b/>
          <w:color w:val="000000"/>
          <w:sz w:val="20"/>
          <w:szCs w:val="20"/>
        </w:rPr>
        <w:t>Oggetto: richiesta di convocazione della riunione periodica, ai sensi dell’art. 35 comma 4 del D.Lgs. 9 aprile 2008, n. 81.</w:t>
      </w:r>
    </w:p>
    <w:p w:rsidR="00E40153" w:rsidRPr="0060340A" w:rsidRDefault="00E40153" w:rsidP="00E40153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:rsidR="00E40153" w:rsidRPr="00616019" w:rsidRDefault="00E40153" w:rsidP="00E40153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E40153" w:rsidRPr="00834D77" w:rsidRDefault="00E40153" w:rsidP="00E401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834D77">
        <w:rPr>
          <w:rFonts w:ascii="Verdana" w:hAnsi="Verdana" w:cs="Arial"/>
          <w:color w:val="000000"/>
          <w:sz w:val="20"/>
          <w:szCs w:val="20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834D77">
          <w:rPr>
            <w:rFonts w:ascii="Verdana" w:hAnsi="Verdana" w:cs="Arial"/>
            <w:color w:val="000000"/>
            <w:sz w:val="20"/>
            <w:szCs w:val="20"/>
          </w:rPr>
          <w:t>81, ha</w:t>
        </w:r>
      </w:smartTag>
      <w:r w:rsidRPr="00834D77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disposto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 all’articolo </w:t>
      </w:r>
      <w:r>
        <w:rPr>
          <w:rFonts w:ascii="Verdana" w:hAnsi="Verdana" w:cs="Arial"/>
          <w:color w:val="000000"/>
          <w:sz w:val="20"/>
          <w:szCs w:val="20"/>
        </w:rPr>
        <w:t>35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i/>
          <w:color w:val="000000"/>
          <w:sz w:val="20"/>
          <w:szCs w:val="20"/>
        </w:rPr>
        <w:t>Riunione periodic</w:t>
      </w:r>
      <w:r w:rsidRPr="00834D77">
        <w:rPr>
          <w:rFonts w:ascii="Verdana" w:hAnsi="Verdana" w:cs="Arial"/>
          <w:i/>
          <w:color w:val="000000"/>
          <w:sz w:val="20"/>
          <w:szCs w:val="20"/>
        </w:rPr>
        <w:t>a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la</w:t>
      </w:r>
      <w:r w:rsidRPr="00C23ADE">
        <w:rPr>
          <w:rFonts w:ascii="Verdana" w:hAnsi="Verdana" w:cs="Arial"/>
          <w:color w:val="000000"/>
          <w:sz w:val="20"/>
          <w:szCs w:val="20"/>
        </w:rPr>
        <w:t xml:space="preserve"> facoltà del rappresentante dei lavoratori per la sicurezza </w:t>
      </w:r>
      <w:r>
        <w:rPr>
          <w:rFonts w:ascii="Verdana" w:hAnsi="Verdana" w:cs="Arial"/>
          <w:color w:val="000000"/>
          <w:sz w:val="20"/>
          <w:szCs w:val="20"/>
        </w:rPr>
        <w:t xml:space="preserve">di </w:t>
      </w:r>
      <w:r w:rsidRPr="00C23ADE">
        <w:rPr>
          <w:rFonts w:ascii="Verdana" w:hAnsi="Verdana" w:cs="Arial"/>
          <w:color w:val="000000"/>
          <w:sz w:val="20"/>
          <w:szCs w:val="20"/>
        </w:rPr>
        <w:t>chiedere la convocazione di un’apposita riunione, nelle unità produttive che occupano fino a 15 lavoratori</w:t>
      </w:r>
      <w:r>
        <w:rPr>
          <w:rFonts w:ascii="Verdana" w:hAnsi="Verdana" w:cs="Arial"/>
          <w:color w:val="000000"/>
          <w:sz w:val="20"/>
          <w:szCs w:val="20"/>
        </w:rPr>
        <w:t xml:space="preserve">,  </w:t>
      </w:r>
      <w:r w:rsidR="00F71BAB">
        <w:rPr>
          <w:rFonts w:ascii="Verdana" w:hAnsi="Verdana" w:cs="Arial"/>
          <w:color w:val="000000"/>
          <w:sz w:val="20"/>
          <w:szCs w:val="20"/>
        </w:rPr>
        <w:t>in occasione</w:t>
      </w:r>
      <w:r w:rsidRPr="00C23AD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1BAB" w:rsidRPr="00F71BAB">
        <w:rPr>
          <w:rFonts w:ascii="Verdana" w:hAnsi="Verdana" w:cs="Arial"/>
          <w:color w:val="000000"/>
          <w:sz w:val="20"/>
          <w:szCs w:val="20"/>
        </w:rPr>
        <w:t xml:space="preserve">di </w:t>
      </w:r>
      <w:r w:rsidR="00F71BAB">
        <w:rPr>
          <w:rFonts w:ascii="Verdana" w:hAnsi="Verdana" w:cs="Arial"/>
          <w:color w:val="000000"/>
          <w:sz w:val="20"/>
          <w:szCs w:val="20"/>
        </w:rPr>
        <w:t>“</w:t>
      </w:r>
      <w:r w:rsidR="00F71BAB" w:rsidRPr="00F71BAB">
        <w:rPr>
          <w:rFonts w:ascii="Verdana" w:hAnsi="Verdana" w:cs="Arial"/>
          <w:color w:val="000000"/>
          <w:sz w:val="20"/>
          <w:szCs w:val="20"/>
        </w:rPr>
        <w:t>eventuali significative variazioni delle condizioni di esposizione al rischio, compresa la programmazione e l’introduzione di nuove tecnologie che hanno riflessi sulla sicurezza e salute dei lavoratori</w:t>
      </w:r>
      <w:r w:rsidR="00F71BAB">
        <w:rPr>
          <w:rFonts w:ascii="Verdana" w:hAnsi="Verdana" w:cs="Arial"/>
          <w:color w:val="000000"/>
          <w:sz w:val="20"/>
          <w:szCs w:val="20"/>
        </w:rPr>
        <w:t>”.</w:t>
      </w:r>
    </w:p>
    <w:p w:rsidR="00E40153" w:rsidRPr="00D67282" w:rsidRDefault="00E40153" w:rsidP="00E40153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E40153" w:rsidRDefault="00E40153" w:rsidP="00F413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Sussistendo le premesse condizioni, lo scrivente………………………………………………………………………, in qualità di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Rappresentante </w:t>
      </w:r>
      <w:r>
        <w:rPr>
          <w:rFonts w:ascii="Verdana" w:hAnsi="Verdana" w:cs="Arial"/>
          <w:color w:val="000000"/>
          <w:sz w:val="20"/>
          <w:szCs w:val="20"/>
        </w:rPr>
        <w:t>dei lavoratori per la sicurezza dell’azienda……………………………… ……………………………………………………………………………………………….……………….presso l’unità produttiva di………………………………………………………………..………..……………, richiede pertanto la convocazione di detta riunione e, in attesa di riscontro porge</w:t>
      </w:r>
      <w:r w:rsidR="00F4130F">
        <w:rPr>
          <w:rFonts w:ascii="Verdana" w:hAnsi="Verdana" w:cs="Arial"/>
          <w:color w:val="000000"/>
          <w:sz w:val="20"/>
          <w:szCs w:val="20"/>
        </w:rPr>
        <w:t xml:space="preserve"> c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ordiali saluti </w:t>
      </w:r>
    </w:p>
    <w:p w:rsidR="00E40153" w:rsidRDefault="00E40153" w:rsidP="00E40153">
      <w:pPr>
        <w:autoSpaceDE w:val="0"/>
        <w:autoSpaceDN w:val="0"/>
        <w:adjustRightInd w:val="0"/>
        <w:spacing w:line="360" w:lineRule="auto"/>
        <w:ind w:left="1416" w:firstLine="708"/>
        <w:rPr>
          <w:rFonts w:ascii="Verdana" w:hAnsi="Verdana" w:cs="Arial"/>
          <w:color w:val="000000"/>
          <w:sz w:val="20"/>
          <w:szCs w:val="20"/>
        </w:rPr>
      </w:pPr>
    </w:p>
    <w:p w:rsidR="00E40153" w:rsidRDefault="00E40153" w:rsidP="00E40153">
      <w:pPr>
        <w:autoSpaceDE w:val="0"/>
        <w:autoSpaceDN w:val="0"/>
        <w:adjustRightInd w:val="0"/>
        <w:spacing w:line="360" w:lineRule="auto"/>
        <w:ind w:left="1416" w:firstLine="708"/>
        <w:rPr>
          <w:rFonts w:ascii="Verdana" w:hAnsi="Verdana" w:cs="Arial"/>
          <w:color w:val="000000"/>
          <w:sz w:val="20"/>
          <w:szCs w:val="20"/>
        </w:rPr>
      </w:pPr>
    </w:p>
    <w:p w:rsidR="00E40153" w:rsidRDefault="00E40153" w:rsidP="00E4015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E40153" w:rsidRPr="00616019" w:rsidRDefault="00E40153" w:rsidP="00E40153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Il Rappresentante </w:t>
      </w:r>
      <w:r>
        <w:rPr>
          <w:rFonts w:ascii="Verdana" w:hAnsi="Verdana" w:cs="Arial"/>
          <w:color w:val="000000"/>
          <w:sz w:val="20"/>
          <w:szCs w:val="20"/>
        </w:rPr>
        <w:t>dei lavoratori per la sicurezza</w:t>
      </w:r>
    </w:p>
    <w:p w:rsidR="00E40153" w:rsidRPr="00616019" w:rsidRDefault="00E40153" w:rsidP="00E4015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E40153" w:rsidRDefault="00E40153" w:rsidP="00E4015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b/>
          <w:i/>
          <w:color w:val="000000"/>
          <w:sz w:val="18"/>
          <w:szCs w:val="18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C23ADE" w:rsidRPr="00E40153" w:rsidRDefault="00C23ADE" w:rsidP="00C23ADE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C23ADE" w:rsidRDefault="00C23ADE" w:rsidP="00C23ADE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C23ADE" w:rsidRDefault="00C23ADE" w:rsidP="00C23ADE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C23ADE" w:rsidRDefault="00C23ADE" w:rsidP="00C23ADE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 </w:t>
      </w:r>
    </w:p>
    <w:p w:rsidR="00C23ADE" w:rsidRDefault="004305EB" w:rsidP="00E40153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</w:t>
      </w:r>
      <w:r w:rsidR="00C23ADE">
        <w:rPr>
          <w:rFonts w:ascii="Verdana" w:hAnsi="Verdana" w:cs="Arial"/>
          <w:color w:val="000000"/>
          <w:sz w:val="20"/>
          <w:szCs w:val="20"/>
        </w:rPr>
        <w:t xml:space="preserve">  Il Datore di Lavoro  </w:t>
      </w:r>
      <w:r w:rsidR="00C23ADE"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  </w:t>
      </w:r>
      <w:r w:rsidR="00C23ADE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="00C23ADE"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23ADE" w:rsidRDefault="00C23ADE" w:rsidP="00C23ADE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C23ADE" w:rsidRDefault="00C23ADE" w:rsidP="00C23AD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       ………………………………………………………………….……………</w:t>
      </w:r>
    </w:p>
    <w:p w:rsidR="00C23ADE" w:rsidRDefault="00C23ADE" w:rsidP="00C23AD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RLS</w:t>
      </w:r>
    </w:p>
    <w:sectPr w:rsidR="00C23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characterSpacingControl w:val="doNotCompress"/>
  <w:compat/>
  <w:rsids>
    <w:rsidRoot w:val="00C23ADE"/>
    <w:rsid w:val="0014213F"/>
    <w:rsid w:val="00150C3A"/>
    <w:rsid w:val="00216335"/>
    <w:rsid w:val="004305EB"/>
    <w:rsid w:val="0060340A"/>
    <w:rsid w:val="00616019"/>
    <w:rsid w:val="00641762"/>
    <w:rsid w:val="00777FC3"/>
    <w:rsid w:val="00834D77"/>
    <w:rsid w:val="00AA478D"/>
    <w:rsid w:val="00C23ADE"/>
    <w:rsid w:val="00D67282"/>
    <w:rsid w:val="00E40153"/>
    <w:rsid w:val="00F4130F"/>
    <w:rsid w:val="00F621C2"/>
    <w:rsid w:val="00F7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ADE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23ADE"/>
    <w:pPr>
      <w:keepNext/>
      <w:spacing w:before="240" w:after="60" w:line="360" w:lineRule="auto"/>
      <w:jc w:val="both"/>
      <w:outlineLvl w:val="3"/>
    </w:pPr>
    <w:rPr>
      <w:rFonts w:ascii="Verdana" w:hAnsi="Verdana" w:cs="Arial"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23ADE"/>
    <w:rPr>
      <w:rFonts w:ascii="Verdana" w:hAnsi="Verdana" w:cs="Arial"/>
      <w:bCs/>
      <w:color w:val="000000"/>
      <w:sz w:val="18"/>
      <w:szCs w:val="1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rsid w:val="00F71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7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2017-11-15T08:25:00Z</dcterms:created>
  <dcterms:modified xsi:type="dcterms:W3CDTF">2017-11-15T08:25:00Z</dcterms:modified>
</cp:coreProperties>
</file>