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15" w:rsidRPr="007E21BC" w:rsidRDefault="003D7015" w:rsidP="003D701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t xml:space="preserve">Questo modello è stato predisposto per consentire al Committente o al Responsabile dei lavori, ove nominato, di </w:t>
      </w:r>
      <w:r w:rsidR="003E4A97">
        <w:rPr>
          <w:i/>
          <w:color w:val="0000FF"/>
          <w:sz w:val="16"/>
          <w:szCs w:val="16"/>
        </w:rPr>
        <w:t xml:space="preserve">ordinare la ripresa dei lavori dopo che il CSE ha riscontrato la sistemazione delle manchevolezze contestate. </w:t>
      </w: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3D7015" w:rsidRPr="007E21BC" w:rsidRDefault="003D7015" w:rsidP="003D701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3D7015" w:rsidRDefault="003D7015" w:rsidP="003D7015">
      <w:pPr>
        <w:rPr>
          <w:sz w:val="20"/>
          <w:szCs w:val="20"/>
        </w:rPr>
      </w:pPr>
    </w:p>
    <w:p w:rsidR="003D7015" w:rsidRPr="005877B5" w:rsidRDefault="003D7015" w:rsidP="003D7015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3D7015" w:rsidRDefault="003D7015" w:rsidP="003D701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D7015" w:rsidRDefault="003D7015" w:rsidP="003D701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3D7015" w:rsidRPr="002F64CF" w:rsidRDefault="003D7015" w:rsidP="003D701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impresa:</w:t>
      </w:r>
    </w:p>
    <w:p w:rsidR="003D7015" w:rsidRPr="002F64CF" w:rsidRDefault="003D7015" w:rsidP="003D701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3D7015" w:rsidRPr="002F64CF" w:rsidRDefault="003D7015" w:rsidP="003D701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3D7015" w:rsidRDefault="003D7015" w:rsidP="003D701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D7015" w:rsidRPr="007E21BC" w:rsidRDefault="003D7015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D7015" w:rsidRPr="007E21BC" w:rsidRDefault="007E21BC" w:rsidP="007E21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D7015"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3D7015" w:rsidRPr="007E21BC" w:rsidRDefault="007E21BC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D7015" w:rsidRPr="007E21BC">
        <w:rPr>
          <w:rFonts w:ascii="Arial" w:hAnsi="Arial" w:cs="Arial"/>
          <w:color w:val="000000"/>
          <w:sz w:val="20"/>
          <w:szCs w:val="20"/>
        </w:rPr>
        <w:t>via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="003D7015" w:rsidRPr="007E21BC">
        <w:rPr>
          <w:rFonts w:ascii="Arial" w:hAnsi="Arial" w:cs="Arial"/>
          <w:color w:val="000000"/>
          <w:sz w:val="20"/>
          <w:szCs w:val="20"/>
        </w:rPr>
        <w:t>n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3D7015" w:rsidRPr="007E21BC" w:rsidRDefault="007E21BC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D7015" w:rsidRPr="00244B75" w:rsidRDefault="003D7015" w:rsidP="003D701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D7015" w:rsidRDefault="003D7015" w:rsidP="007E21B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3D7015" w:rsidRDefault="003D7015" w:rsidP="007E21B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3D7015" w:rsidRPr="00244B75" w:rsidRDefault="003D7015" w:rsidP="007E21B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3D7015" w:rsidRPr="00244B75" w:rsidRDefault="003D7015" w:rsidP="007E21BC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3D7015" w:rsidRPr="003F4B98" w:rsidRDefault="003D7015" w:rsidP="007E21BC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</w:t>
      </w:r>
      <w:r w:rsidR="003E4A97">
        <w:rPr>
          <w:rFonts w:ascii="Arial" w:hAnsi="Arial" w:cs="Arial"/>
          <w:b/>
          <w:bCs/>
          <w:color w:val="000000"/>
          <w:sz w:val="20"/>
          <w:szCs w:val="28"/>
        </w:rPr>
        <w:t xml:space="preserve">ripresa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dei lavori </w:t>
      </w:r>
      <w:r w:rsidR="003E4A97" w:rsidRPr="003E4A97">
        <w:rPr>
          <w:rFonts w:ascii="Arial" w:hAnsi="Arial" w:cs="Arial"/>
          <w:b/>
          <w:bCs/>
          <w:color w:val="000000"/>
          <w:sz w:val="20"/>
          <w:szCs w:val="28"/>
        </w:rPr>
        <w:t>nel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cantiere sito nel comune di ………………………….. via…………………………….. n……. </w:t>
      </w:r>
    </w:p>
    <w:p w:rsidR="007E21BC" w:rsidRDefault="007E21BC" w:rsidP="003E4A97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3E4A97" w:rsidRPr="003E4A97" w:rsidRDefault="003E4A97" w:rsidP="003E4A97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Buongiorno, mi riferisco al</w:t>
      </w:r>
      <w:r w:rsidR="003D7015">
        <w:rPr>
          <w:rFonts w:ascii="Arial" w:hAnsi="Arial" w:cs="Arial"/>
          <w:color w:val="1F1C1C"/>
          <w:sz w:val="20"/>
          <w:szCs w:val="20"/>
        </w:rPr>
        <w:t xml:space="preserve"> precedente </w:t>
      </w:r>
      <w:r>
        <w:rPr>
          <w:rFonts w:ascii="Arial" w:hAnsi="Arial" w:cs="Arial"/>
          <w:color w:val="1F1C1C"/>
          <w:sz w:val="20"/>
          <w:szCs w:val="20"/>
        </w:rPr>
        <w:t xml:space="preserve">ordine di sospensione dei lavori per comunicarVi  che a seguito di verifica del Coordinatore per l’Esecuzione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risultano essere </w:t>
      </w:r>
      <w:r>
        <w:rPr>
          <w:rFonts w:ascii="Arial" w:hAnsi="Arial" w:cs="Arial"/>
          <w:color w:val="1F1C1C"/>
          <w:sz w:val="20"/>
          <w:szCs w:val="20"/>
        </w:rPr>
        <w:t>state rimosse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 le cause d'impedimento all'esecuzione dei lavori</w:t>
      </w:r>
      <w:r>
        <w:rPr>
          <w:rFonts w:ascii="Arial" w:hAnsi="Arial" w:cs="Arial"/>
          <w:color w:val="1F1C1C"/>
          <w:sz w:val="20"/>
          <w:szCs w:val="20"/>
        </w:rPr>
        <w:t>, rilevate e contestateVi dallo stesso CSE.</w:t>
      </w:r>
    </w:p>
    <w:p w:rsidR="003E4A97" w:rsidRPr="003E4A97" w:rsidRDefault="003E4A97" w:rsidP="003E4A97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color w:val="1F1C1C"/>
          <w:sz w:val="20"/>
          <w:szCs w:val="20"/>
        </w:rPr>
      </w:pPr>
    </w:p>
    <w:p w:rsidR="003E4A97" w:rsidRPr="003E4A97" w:rsidRDefault="003E4A97" w:rsidP="003E4A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Si ordina pertanto </w:t>
      </w:r>
      <w:r w:rsidRPr="003E4A97">
        <w:rPr>
          <w:rFonts w:ascii="Arial" w:hAnsi="Arial" w:cs="Arial"/>
          <w:color w:val="1F1C1C"/>
          <w:sz w:val="20"/>
          <w:szCs w:val="20"/>
        </w:rPr>
        <w:t>a</w:t>
      </w:r>
      <w:r>
        <w:rPr>
          <w:rFonts w:ascii="Arial" w:hAnsi="Arial" w:cs="Arial"/>
          <w:color w:val="1F1C1C"/>
          <w:sz w:val="20"/>
          <w:szCs w:val="20"/>
        </w:rPr>
        <w:t xml:space="preserve"> Codesta Impresa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la ripresa dei lavori </w:t>
      </w:r>
      <w:r>
        <w:rPr>
          <w:rFonts w:ascii="Arial" w:hAnsi="Arial" w:cs="Arial"/>
          <w:color w:val="1F1C1C"/>
          <w:sz w:val="20"/>
          <w:szCs w:val="20"/>
        </w:rPr>
        <w:t>in argomento</w:t>
      </w:r>
      <w:r w:rsidRPr="003E4A97">
        <w:rPr>
          <w:rFonts w:ascii="Arial" w:hAnsi="Arial" w:cs="Arial"/>
          <w:color w:val="1F1C1C"/>
          <w:sz w:val="20"/>
          <w:szCs w:val="20"/>
        </w:rPr>
        <w:t>.</w:t>
      </w:r>
    </w:p>
    <w:p w:rsidR="003E4A97" w:rsidRPr="003E4A97" w:rsidRDefault="003E4A97" w:rsidP="003E4A97">
      <w:pPr>
        <w:autoSpaceDE w:val="0"/>
        <w:autoSpaceDN w:val="0"/>
        <w:adjustRightInd w:val="0"/>
        <w:spacing w:line="360" w:lineRule="auto"/>
        <w:ind w:left="705"/>
        <w:rPr>
          <w:rFonts w:ascii="Arial" w:hAnsi="Arial" w:cs="Arial"/>
          <w:color w:val="1F1C1C"/>
          <w:sz w:val="20"/>
          <w:szCs w:val="20"/>
        </w:rPr>
      </w:pPr>
    </w:p>
    <w:p w:rsidR="003D7015" w:rsidRPr="005877B5" w:rsidRDefault="003D7015" w:rsidP="007E21BC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3D7015" w:rsidRPr="000E6C1E" w:rsidRDefault="003D7015" w:rsidP="007E21BC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7E21BC" w:rsidRPr="001639C3" w:rsidRDefault="007E21BC" w:rsidP="007E21BC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</w:t>
      </w:r>
      <w:r w:rsidR="003D7015">
        <w:rPr>
          <w:rFonts w:ascii="Arial" w:hAnsi="Arial" w:cs="Arial"/>
          <w:color w:val="1F1C1C"/>
          <w:sz w:val="20"/>
          <w:szCs w:val="20"/>
        </w:rPr>
        <w:t xml:space="preserve">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3D7015" w:rsidRPr="001639C3" w:rsidRDefault="003D7015" w:rsidP="007E21BC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3D7015" w:rsidRPr="001639C3" w:rsidRDefault="003D7015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D7015" w:rsidRPr="001639C3" w:rsidRDefault="007E21BC" w:rsidP="007E21BC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="003D7015"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3D7015" w:rsidRDefault="003D7015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Default="003E4A97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Pr="001639C3" w:rsidRDefault="003E4A97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D7015" w:rsidRDefault="007E21BC" w:rsidP="007E21BC">
      <w:pPr>
        <w:pStyle w:val="CM5"/>
        <w:spacing w:after="0" w:line="360" w:lineRule="auto"/>
        <w:ind w:left="51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D7015" w:rsidRPr="001639C3">
        <w:rPr>
          <w:rFonts w:ascii="Arial" w:hAnsi="Arial" w:cs="Arial"/>
          <w:sz w:val="20"/>
          <w:szCs w:val="20"/>
        </w:rPr>
        <w:t>Firma per ricevuta dell’</w:t>
      </w:r>
      <w:r w:rsidR="003D7015" w:rsidRPr="007E21BC">
        <w:rPr>
          <w:rFonts w:ascii="Arial" w:hAnsi="Arial" w:cs="Arial"/>
          <w:sz w:val="20"/>
          <w:szCs w:val="20"/>
        </w:rPr>
        <w:t>impresa</w:t>
      </w:r>
      <w:r w:rsidR="003D7015" w:rsidRPr="001639C3">
        <w:rPr>
          <w:rFonts w:ascii="Arial" w:hAnsi="Arial" w:cs="Arial"/>
          <w:sz w:val="20"/>
          <w:szCs w:val="20"/>
        </w:rPr>
        <w:t xml:space="preserve"> </w:t>
      </w:r>
    </w:p>
    <w:p w:rsidR="003E4A97" w:rsidRPr="003E4A97" w:rsidRDefault="003E4A97" w:rsidP="003E4A97">
      <w:pPr>
        <w:pStyle w:val="Default"/>
      </w:pPr>
    </w:p>
    <w:p w:rsidR="003D7015" w:rsidRPr="001639C3" w:rsidRDefault="003D7015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D7015" w:rsidRDefault="007E21BC" w:rsidP="007E21BC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="003D7015"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3E4A97" w:rsidRDefault="003E4A97" w:rsidP="007E21BC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3E4A97" w:rsidRDefault="003E4A97" w:rsidP="007E21BC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3E4A97" w:rsidRDefault="003E4A97" w:rsidP="007E21BC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3D7015" w:rsidRPr="001639C3" w:rsidRDefault="003D7015" w:rsidP="007E21B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Copia per </w:t>
      </w:r>
      <w:r w:rsidR="007363C4">
        <w:rPr>
          <w:rFonts w:ascii="Arial" w:hAnsi="Arial" w:cs="Arial"/>
          <w:b/>
          <w:i/>
          <w:color w:val="1F1C1C"/>
          <w:sz w:val="16"/>
          <w:szCs w:val="16"/>
        </w:rPr>
        <w:t xml:space="preserve"> l’impresa</w:t>
      </w:r>
    </w:p>
    <w:p w:rsidR="003E4A97" w:rsidRPr="007E21BC" w:rsidRDefault="003E4A97" w:rsidP="003E4A97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lastRenderedPageBreak/>
        <w:t xml:space="preserve">Questo modello è stato predisposto per consentire al Committente o al Responsabile dei lavori, ove nominato, di </w:t>
      </w:r>
      <w:r>
        <w:rPr>
          <w:i/>
          <w:color w:val="0000FF"/>
          <w:sz w:val="16"/>
          <w:szCs w:val="16"/>
        </w:rPr>
        <w:t xml:space="preserve">ordinare la ripresa dei lavori dopo che il CSE ha riscontrato la sistemazione delle manchevolezze contestate. </w:t>
      </w: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3E4A97" w:rsidRPr="007E21BC" w:rsidRDefault="003E4A97" w:rsidP="003E4A97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3E4A97" w:rsidRDefault="003E4A97" w:rsidP="003E4A97">
      <w:pPr>
        <w:rPr>
          <w:sz w:val="20"/>
          <w:szCs w:val="20"/>
        </w:rPr>
      </w:pPr>
    </w:p>
    <w:p w:rsidR="003E4A97" w:rsidRPr="005877B5" w:rsidRDefault="003E4A97" w:rsidP="003E4A97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3E4A97" w:rsidRDefault="003E4A97" w:rsidP="003E4A97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E4A97" w:rsidRDefault="003E4A97" w:rsidP="003E4A97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3E4A97" w:rsidRPr="002F64CF" w:rsidRDefault="003E4A97" w:rsidP="003E4A9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impresa:</w:t>
      </w:r>
    </w:p>
    <w:p w:rsidR="003E4A97" w:rsidRPr="002F64CF" w:rsidRDefault="003E4A97" w:rsidP="003E4A97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3E4A97" w:rsidRPr="002F64CF" w:rsidRDefault="003E4A97" w:rsidP="003E4A97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3E4A97" w:rsidRDefault="003E4A97" w:rsidP="003E4A97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E4A97" w:rsidRPr="007E21BC" w:rsidRDefault="003E4A97" w:rsidP="003E4A97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E4A97" w:rsidRPr="007E21BC" w:rsidRDefault="003E4A97" w:rsidP="003E4A9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3E4A97" w:rsidRPr="007E21BC" w:rsidRDefault="003E4A97" w:rsidP="003E4A97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via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Pr="007E21BC">
        <w:rPr>
          <w:rFonts w:ascii="Arial" w:hAnsi="Arial" w:cs="Arial"/>
          <w:color w:val="000000"/>
          <w:sz w:val="20"/>
          <w:szCs w:val="20"/>
        </w:rPr>
        <w:t>n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3E4A97" w:rsidRPr="007E21BC" w:rsidRDefault="003E4A97" w:rsidP="003E4A97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E4A97" w:rsidRPr="00244B75" w:rsidRDefault="003E4A97" w:rsidP="003E4A9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E4A97" w:rsidRDefault="003E4A97" w:rsidP="003E4A97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3E4A97" w:rsidRDefault="003E4A97" w:rsidP="003E4A97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3E4A97" w:rsidRPr="00244B75" w:rsidRDefault="003E4A97" w:rsidP="003E4A97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3E4A97" w:rsidRPr="00244B75" w:rsidRDefault="003E4A97" w:rsidP="003E4A97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3E4A97" w:rsidRPr="003F4B98" w:rsidRDefault="003E4A97" w:rsidP="003E4A97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ripresa dei lavori </w:t>
      </w:r>
      <w:r w:rsidRPr="003E4A97">
        <w:rPr>
          <w:rFonts w:ascii="Arial" w:hAnsi="Arial" w:cs="Arial"/>
          <w:b/>
          <w:bCs/>
          <w:color w:val="000000"/>
          <w:sz w:val="20"/>
          <w:szCs w:val="28"/>
        </w:rPr>
        <w:t>nel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cantiere sito nel comune di ………………………….. via…………………………….. n……. </w:t>
      </w:r>
    </w:p>
    <w:p w:rsidR="003E4A97" w:rsidRDefault="003E4A97" w:rsidP="003E4A97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3E4A97" w:rsidRPr="003E4A97" w:rsidRDefault="003E4A97" w:rsidP="003E4A97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Buongiorno, mi riferisco al precedente ordine di sospensione dei lavori per comunicarVi  che a seguito di verifica del Coordinatore per l’Esecuzione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risultano essere </w:t>
      </w:r>
      <w:r>
        <w:rPr>
          <w:rFonts w:ascii="Arial" w:hAnsi="Arial" w:cs="Arial"/>
          <w:color w:val="1F1C1C"/>
          <w:sz w:val="20"/>
          <w:szCs w:val="20"/>
        </w:rPr>
        <w:t>state rimosse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 le cause d'impedimento all'esecuzione dei lavori</w:t>
      </w:r>
      <w:r>
        <w:rPr>
          <w:rFonts w:ascii="Arial" w:hAnsi="Arial" w:cs="Arial"/>
          <w:color w:val="1F1C1C"/>
          <w:sz w:val="20"/>
          <w:szCs w:val="20"/>
        </w:rPr>
        <w:t>, rilevate e contestateVi dallo stesso CSE.</w:t>
      </w:r>
    </w:p>
    <w:p w:rsidR="003E4A97" w:rsidRPr="003E4A97" w:rsidRDefault="003E4A97" w:rsidP="003E4A97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color w:val="1F1C1C"/>
          <w:sz w:val="20"/>
          <w:szCs w:val="20"/>
        </w:rPr>
      </w:pPr>
    </w:p>
    <w:p w:rsidR="003E4A97" w:rsidRPr="003E4A97" w:rsidRDefault="003E4A97" w:rsidP="003E4A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Si ordina pertanto </w:t>
      </w:r>
      <w:r w:rsidRPr="003E4A97">
        <w:rPr>
          <w:rFonts w:ascii="Arial" w:hAnsi="Arial" w:cs="Arial"/>
          <w:color w:val="1F1C1C"/>
          <w:sz w:val="20"/>
          <w:szCs w:val="20"/>
        </w:rPr>
        <w:t>a</w:t>
      </w:r>
      <w:r>
        <w:rPr>
          <w:rFonts w:ascii="Arial" w:hAnsi="Arial" w:cs="Arial"/>
          <w:color w:val="1F1C1C"/>
          <w:sz w:val="20"/>
          <w:szCs w:val="20"/>
        </w:rPr>
        <w:t xml:space="preserve"> Codesta Impresa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la ripresa dei lavori </w:t>
      </w:r>
      <w:r>
        <w:rPr>
          <w:rFonts w:ascii="Arial" w:hAnsi="Arial" w:cs="Arial"/>
          <w:color w:val="1F1C1C"/>
          <w:sz w:val="20"/>
          <w:szCs w:val="20"/>
        </w:rPr>
        <w:t>in argomento</w:t>
      </w:r>
      <w:r w:rsidRPr="003E4A97">
        <w:rPr>
          <w:rFonts w:ascii="Arial" w:hAnsi="Arial" w:cs="Arial"/>
          <w:color w:val="1F1C1C"/>
          <w:sz w:val="20"/>
          <w:szCs w:val="20"/>
        </w:rPr>
        <w:t>.</w:t>
      </w:r>
    </w:p>
    <w:p w:rsidR="003E4A97" w:rsidRPr="003E4A97" w:rsidRDefault="003E4A97" w:rsidP="003E4A97">
      <w:pPr>
        <w:autoSpaceDE w:val="0"/>
        <w:autoSpaceDN w:val="0"/>
        <w:adjustRightInd w:val="0"/>
        <w:spacing w:line="360" w:lineRule="auto"/>
        <w:ind w:left="705"/>
        <w:rPr>
          <w:rFonts w:ascii="Arial" w:hAnsi="Arial" w:cs="Arial"/>
          <w:color w:val="1F1C1C"/>
          <w:sz w:val="20"/>
          <w:szCs w:val="20"/>
        </w:rPr>
      </w:pPr>
    </w:p>
    <w:p w:rsidR="003E4A97" w:rsidRPr="005877B5" w:rsidRDefault="003E4A97" w:rsidP="003E4A97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3E4A97" w:rsidRPr="000E6C1E" w:rsidRDefault="003E4A97" w:rsidP="003E4A97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3E4A97" w:rsidRPr="001639C3" w:rsidRDefault="003E4A97" w:rsidP="003E4A97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3E4A97" w:rsidRPr="001639C3" w:rsidRDefault="003E4A97" w:rsidP="003E4A97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3E4A97" w:rsidRPr="001639C3" w:rsidRDefault="003E4A97" w:rsidP="003E4A97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Pr="001639C3" w:rsidRDefault="003E4A97" w:rsidP="003E4A97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3E4A97" w:rsidRDefault="003E4A97" w:rsidP="003E4A97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Default="003E4A97" w:rsidP="003E4A97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Pr="001639C3" w:rsidRDefault="003E4A97" w:rsidP="003E4A97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Default="003E4A97" w:rsidP="003E4A97">
      <w:pPr>
        <w:pStyle w:val="CM5"/>
        <w:spacing w:after="0" w:line="360" w:lineRule="auto"/>
        <w:ind w:left="51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639C3">
        <w:rPr>
          <w:rFonts w:ascii="Arial" w:hAnsi="Arial" w:cs="Arial"/>
          <w:sz w:val="20"/>
          <w:szCs w:val="20"/>
        </w:rPr>
        <w:t>Firma per ricevuta dell’</w:t>
      </w:r>
      <w:r w:rsidRPr="007E21BC">
        <w:rPr>
          <w:rFonts w:ascii="Arial" w:hAnsi="Arial" w:cs="Arial"/>
          <w:sz w:val="20"/>
          <w:szCs w:val="20"/>
        </w:rPr>
        <w:t>impresa</w:t>
      </w:r>
      <w:r w:rsidRPr="001639C3">
        <w:rPr>
          <w:rFonts w:ascii="Arial" w:hAnsi="Arial" w:cs="Arial"/>
          <w:sz w:val="20"/>
          <w:szCs w:val="20"/>
        </w:rPr>
        <w:t xml:space="preserve"> </w:t>
      </w:r>
    </w:p>
    <w:p w:rsidR="003E4A97" w:rsidRPr="003E4A97" w:rsidRDefault="003E4A97" w:rsidP="003E4A97">
      <w:pPr>
        <w:pStyle w:val="Default"/>
      </w:pPr>
    </w:p>
    <w:p w:rsidR="003E4A97" w:rsidRPr="001639C3" w:rsidRDefault="003E4A97" w:rsidP="003E4A97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Default="003E4A97" w:rsidP="003E4A97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3E4A97" w:rsidRDefault="003E4A97" w:rsidP="003E4A97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7363C4" w:rsidRDefault="007363C4" w:rsidP="007363C4">
      <w:pPr>
        <w:pStyle w:val="Default"/>
        <w:spacing w:line="360" w:lineRule="auto"/>
        <w:ind w:right="853"/>
        <w:rPr>
          <w:rFonts w:ascii="Arial" w:hAnsi="Arial" w:cs="Arial"/>
          <w:color w:val="1F1C1C"/>
          <w:sz w:val="20"/>
          <w:szCs w:val="20"/>
        </w:rPr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>Copia per il C</w:t>
      </w:r>
      <w:r>
        <w:rPr>
          <w:rFonts w:ascii="Arial" w:hAnsi="Arial" w:cs="Arial"/>
          <w:b/>
          <w:i/>
          <w:color w:val="1F1C1C"/>
          <w:sz w:val="16"/>
          <w:szCs w:val="16"/>
        </w:rPr>
        <w:t xml:space="preserve">SE  </w:t>
      </w:r>
    </w:p>
    <w:p w:rsidR="003E4A97" w:rsidRPr="007E21BC" w:rsidRDefault="003E4A97" w:rsidP="003E4A97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lastRenderedPageBreak/>
        <w:t xml:space="preserve">Questo modello è stato predisposto per consentire al Committente o al Responsabile dei lavori, ove nominato, di </w:t>
      </w:r>
      <w:r>
        <w:rPr>
          <w:i/>
          <w:color w:val="0000FF"/>
          <w:sz w:val="16"/>
          <w:szCs w:val="16"/>
        </w:rPr>
        <w:t xml:space="preserve">ordinare la ripresa dei lavori dopo che il CSE ha riscontrato la sistemazione delle manchevolezze contestate. </w:t>
      </w: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3E4A97" w:rsidRPr="007E21BC" w:rsidRDefault="003E4A97" w:rsidP="003E4A97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3E4A97" w:rsidRDefault="003E4A97" w:rsidP="003E4A97">
      <w:pPr>
        <w:rPr>
          <w:sz w:val="20"/>
          <w:szCs w:val="20"/>
        </w:rPr>
      </w:pPr>
    </w:p>
    <w:p w:rsidR="003E4A97" w:rsidRPr="005877B5" w:rsidRDefault="003E4A97" w:rsidP="003E4A97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3E4A97" w:rsidRDefault="003E4A97" w:rsidP="003E4A97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E4A97" w:rsidRDefault="003E4A97" w:rsidP="003E4A97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3E4A97" w:rsidRPr="002F64CF" w:rsidRDefault="003E4A97" w:rsidP="003E4A9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3D4B59">
        <w:rPr>
          <w:rFonts w:ascii="Arial" w:hAnsi="Arial" w:cs="Arial"/>
          <w:i/>
          <w:color w:val="0000FF"/>
          <w:sz w:val="20"/>
          <w:szCs w:val="20"/>
        </w:rPr>
        <w:t>impresa:</w:t>
      </w:r>
    </w:p>
    <w:p w:rsidR="003E4A97" w:rsidRPr="002F64CF" w:rsidRDefault="003E4A97" w:rsidP="003E4A97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3E4A97" w:rsidRPr="002F64CF" w:rsidRDefault="003E4A97" w:rsidP="003E4A97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3E4A97" w:rsidRDefault="003E4A97" w:rsidP="003E4A97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E4A97" w:rsidRPr="007E21BC" w:rsidRDefault="003E4A97" w:rsidP="003E4A97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E4A97" w:rsidRPr="007E21BC" w:rsidRDefault="003E4A97" w:rsidP="003E4A9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3E4A97" w:rsidRPr="007E21BC" w:rsidRDefault="003E4A97" w:rsidP="003E4A97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via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Pr="007E21BC">
        <w:rPr>
          <w:rFonts w:ascii="Arial" w:hAnsi="Arial" w:cs="Arial"/>
          <w:color w:val="000000"/>
          <w:sz w:val="20"/>
          <w:szCs w:val="20"/>
        </w:rPr>
        <w:t>n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3E4A97" w:rsidRPr="007E21BC" w:rsidRDefault="003E4A97" w:rsidP="003E4A97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E4A97" w:rsidRPr="00244B75" w:rsidRDefault="003E4A97" w:rsidP="003E4A97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E4A97" w:rsidRDefault="003E4A97" w:rsidP="003E4A97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3E4A97" w:rsidRDefault="003E4A97" w:rsidP="003E4A97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3E4A97" w:rsidRPr="00244B75" w:rsidRDefault="003E4A97" w:rsidP="003E4A97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3E4A97" w:rsidRPr="00244B75" w:rsidRDefault="003E4A97" w:rsidP="003E4A97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3E4A97" w:rsidRPr="003F4B98" w:rsidRDefault="003E4A97" w:rsidP="003E4A97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ripresa dei lavori </w:t>
      </w:r>
      <w:r w:rsidRPr="003E4A97">
        <w:rPr>
          <w:rFonts w:ascii="Arial" w:hAnsi="Arial" w:cs="Arial"/>
          <w:b/>
          <w:bCs/>
          <w:color w:val="000000"/>
          <w:sz w:val="20"/>
          <w:szCs w:val="28"/>
        </w:rPr>
        <w:t>nel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cantiere sito nel comune di ………………………….. via…………………………….. n……. </w:t>
      </w:r>
    </w:p>
    <w:p w:rsidR="003E4A97" w:rsidRDefault="003E4A97" w:rsidP="003E4A97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3E4A97" w:rsidRPr="003E4A97" w:rsidRDefault="003E4A97" w:rsidP="003E4A97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Buongiorno, mi riferisco al precedente ordine di sospensione dei lavori per comunicarVi  che a seguito di verifica del Coordinatore per l’Esecuzione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risultano essere </w:t>
      </w:r>
      <w:r>
        <w:rPr>
          <w:rFonts w:ascii="Arial" w:hAnsi="Arial" w:cs="Arial"/>
          <w:color w:val="1F1C1C"/>
          <w:sz w:val="20"/>
          <w:szCs w:val="20"/>
        </w:rPr>
        <w:t>state rimosse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 le cause d'impedimento all'esecuzione dei lavori</w:t>
      </w:r>
      <w:r>
        <w:rPr>
          <w:rFonts w:ascii="Arial" w:hAnsi="Arial" w:cs="Arial"/>
          <w:color w:val="1F1C1C"/>
          <w:sz w:val="20"/>
          <w:szCs w:val="20"/>
        </w:rPr>
        <w:t>, rilevate e contestateVi dallo stesso CSE.</w:t>
      </w:r>
    </w:p>
    <w:p w:rsidR="003E4A97" w:rsidRPr="003E4A97" w:rsidRDefault="003E4A97" w:rsidP="003E4A97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color w:val="1F1C1C"/>
          <w:sz w:val="20"/>
          <w:szCs w:val="20"/>
        </w:rPr>
      </w:pPr>
    </w:p>
    <w:p w:rsidR="003E4A97" w:rsidRPr="003E4A97" w:rsidRDefault="003E4A97" w:rsidP="003E4A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Si ordina pertanto </w:t>
      </w:r>
      <w:r w:rsidRPr="003E4A97">
        <w:rPr>
          <w:rFonts w:ascii="Arial" w:hAnsi="Arial" w:cs="Arial"/>
          <w:color w:val="1F1C1C"/>
          <w:sz w:val="20"/>
          <w:szCs w:val="20"/>
        </w:rPr>
        <w:t>a</w:t>
      </w:r>
      <w:r>
        <w:rPr>
          <w:rFonts w:ascii="Arial" w:hAnsi="Arial" w:cs="Arial"/>
          <w:color w:val="1F1C1C"/>
          <w:sz w:val="20"/>
          <w:szCs w:val="20"/>
        </w:rPr>
        <w:t xml:space="preserve"> Codesta Impresa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la ripresa dei lavori </w:t>
      </w:r>
      <w:r>
        <w:rPr>
          <w:rFonts w:ascii="Arial" w:hAnsi="Arial" w:cs="Arial"/>
          <w:color w:val="1F1C1C"/>
          <w:sz w:val="20"/>
          <w:szCs w:val="20"/>
        </w:rPr>
        <w:t>in argomento</w:t>
      </w:r>
      <w:r w:rsidRPr="003E4A97">
        <w:rPr>
          <w:rFonts w:ascii="Arial" w:hAnsi="Arial" w:cs="Arial"/>
          <w:color w:val="1F1C1C"/>
          <w:sz w:val="20"/>
          <w:szCs w:val="20"/>
        </w:rPr>
        <w:t>.</w:t>
      </w:r>
    </w:p>
    <w:p w:rsidR="003E4A97" w:rsidRPr="003E4A97" w:rsidRDefault="003E4A97" w:rsidP="003E4A97">
      <w:pPr>
        <w:autoSpaceDE w:val="0"/>
        <w:autoSpaceDN w:val="0"/>
        <w:adjustRightInd w:val="0"/>
        <w:spacing w:line="360" w:lineRule="auto"/>
        <w:ind w:left="705"/>
        <w:rPr>
          <w:rFonts w:ascii="Arial" w:hAnsi="Arial" w:cs="Arial"/>
          <w:color w:val="1F1C1C"/>
          <w:sz w:val="20"/>
          <w:szCs w:val="20"/>
        </w:rPr>
      </w:pPr>
    </w:p>
    <w:p w:rsidR="003E4A97" w:rsidRPr="005877B5" w:rsidRDefault="003E4A97" w:rsidP="003E4A97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3E4A97" w:rsidRPr="000E6C1E" w:rsidRDefault="003E4A97" w:rsidP="003E4A97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3E4A97" w:rsidRPr="001639C3" w:rsidRDefault="003E4A97" w:rsidP="003E4A97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3E4A97" w:rsidRPr="001639C3" w:rsidRDefault="003E4A97" w:rsidP="003E4A97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3E4A97" w:rsidRPr="001639C3" w:rsidRDefault="003E4A97" w:rsidP="003E4A97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Pr="001639C3" w:rsidRDefault="003E4A97" w:rsidP="003E4A97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3E4A97" w:rsidRDefault="003E4A97" w:rsidP="003E4A97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Default="003E4A97" w:rsidP="003E4A97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Pr="001639C3" w:rsidRDefault="003E4A97" w:rsidP="003E4A97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Default="003E4A97" w:rsidP="003E4A97">
      <w:pPr>
        <w:pStyle w:val="CM5"/>
        <w:spacing w:after="0" w:line="360" w:lineRule="auto"/>
        <w:ind w:left="51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639C3">
        <w:rPr>
          <w:rFonts w:ascii="Arial" w:hAnsi="Arial" w:cs="Arial"/>
          <w:sz w:val="20"/>
          <w:szCs w:val="20"/>
        </w:rPr>
        <w:t>Firma per ricevuta dell’</w:t>
      </w:r>
      <w:r w:rsidRPr="007E21BC">
        <w:rPr>
          <w:rFonts w:ascii="Arial" w:hAnsi="Arial" w:cs="Arial"/>
          <w:sz w:val="20"/>
          <w:szCs w:val="20"/>
        </w:rPr>
        <w:t>impresa</w:t>
      </w:r>
      <w:r w:rsidRPr="001639C3">
        <w:rPr>
          <w:rFonts w:ascii="Arial" w:hAnsi="Arial" w:cs="Arial"/>
          <w:sz w:val="20"/>
          <w:szCs w:val="20"/>
        </w:rPr>
        <w:t xml:space="preserve"> </w:t>
      </w:r>
    </w:p>
    <w:p w:rsidR="003E4A97" w:rsidRPr="003E4A97" w:rsidRDefault="003E4A97" w:rsidP="003E4A97">
      <w:pPr>
        <w:pStyle w:val="Default"/>
      </w:pPr>
    </w:p>
    <w:p w:rsidR="003E4A97" w:rsidRPr="001639C3" w:rsidRDefault="003E4A97" w:rsidP="003E4A97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E4A97" w:rsidRDefault="003E4A97" w:rsidP="003E4A97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3E4A97" w:rsidRDefault="003E4A97" w:rsidP="003E4A97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3E4A97" w:rsidRDefault="003E4A97" w:rsidP="003E4A97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3E4A97" w:rsidRDefault="003E4A97" w:rsidP="003E4A97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F15D96" w:rsidRDefault="007363C4" w:rsidP="007363C4">
      <w:pPr>
        <w:pStyle w:val="Default"/>
        <w:spacing w:line="360" w:lineRule="auto"/>
        <w:ind w:right="853"/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Copia per il Committente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sectPr w:rsidR="00F15D96" w:rsidSect="007E21BC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CC11B4"/>
    <w:lvl w:ilvl="0">
      <w:numFmt w:val="bullet"/>
      <w:lvlText w:val="*"/>
      <w:lvlJc w:val="left"/>
    </w:lvl>
  </w:abstractNum>
  <w:abstractNum w:abstractNumId="1">
    <w:nsid w:val="1FA24675"/>
    <w:multiLevelType w:val="hybridMultilevel"/>
    <w:tmpl w:val="596CDE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F08DB"/>
    <w:multiLevelType w:val="hybridMultilevel"/>
    <w:tmpl w:val="CA68B62C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>
    <w:nsid w:val="649F6227"/>
    <w:multiLevelType w:val="hybridMultilevel"/>
    <w:tmpl w:val="D87001C2"/>
    <w:lvl w:ilvl="0" w:tplc="C38079BE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D7015"/>
    <w:rsid w:val="000E6C1E"/>
    <w:rsid w:val="001639C3"/>
    <w:rsid w:val="00244B75"/>
    <w:rsid w:val="002F64CF"/>
    <w:rsid w:val="00343783"/>
    <w:rsid w:val="003A30D2"/>
    <w:rsid w:val="003D4B59"/>
    <w:rsid w:val="003D7015"/>
    <w:rsid w:val="003E4A97"/>
    <w:rsid w:val="003F4B98"/>
    <w:rsid w:val="005877B5"/>
    <w:rsid w:val="005956E1"/>
    <w:rsid w:val="006742CA"/>
    <w:rsid w:val="007363C4"/>
    <w:rsid w:val="007B5BFE"/>
    <w:rsid w:val="007E21BC"/>
    <w:rsid w:val="0095041E"/>
    <w:rsid w:val="00E9253F"/>
    <w:rsid w:val="00F1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015"/>
    <w:rPr>
      <w:rFonts w:ascii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3D7015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3D7015"/>
    <w:rPr>
      <w:rFonts w:ascii="Arial" w:hAnsi="Arial" w:cs="Arial"/>
      <w:b/>
      <w:color w:val="000000"/>
      <w:sz w:val="20"/>
      <w:szCs w:val="20"/>
      <w:lang w:eastAsia="it-IT"/>
    </w:rPr>
  </w:style>
  <w:style w:type="paragraph" w:customStyle="1" w:styleId="Default">
    <w:name w:val="Default"/>
    <w:rsid w:val="003D701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D7015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D7015"/>
    <w:pPr>
      <w:spacing w:after="473"/>
    </w:pPr>
    <w:rPr>
      <w:color w:val="auto"/>
    </w:rPr>
  </w:style>
  <w:style w:type="paragraph" w:customStyle="1" w:styleId="CM5">
    <w:name w:val="CM5"/>
    <w:basedOn w:val="Default"/>
    <w:next w:val="Default"/>
    <w:rsid w:val="003D7015"/>
    <w:pPr>
      <w:spacing w:after="535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7E2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Company>Italcogim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2017-11-15T07:52:00Z</dcterms:created>
  <dcterms:modified xsi:type="dcterms:W3CDTF">2017-11-15T07:52:00Z</dcterms:modified>
</cp:coreProperties>
</file>